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DA234" w14:textId="77777777" w:rsidR="00133BF2" w:rsidRPr="00115ACC" w:rsidRDefault="00133BF2" w:rsidP="00133BF2">
      <w:pPr>
        <w:spacing w:line="360" w:lineRule="auto"/>
        <w:jc w:val="center"/>
        <w:rPr>
          <w:rFonts w:cstheme="majorBidi"/>
          <w:b/>
          <w:bCs/>
          <w:sz w:val="20"/>
          <w:szCs w:val="20"/>
          <w:lang w:val="pt-BR"/>
        </w:rPr>
      </w:pPr>
      <w:r w:rsidRPr="00115ACC">
        <w:rPr>
          <w:rFonts w:cstheme="majorBidi"/>
          <w:noProof/>
          <w:sz w:val="20"/>
          <w:szCs w:val="20"/>
          <w:lang w:val="en-US"/>
        </w:rPr>
        <w:drawing>
          <wp:anchor distT="0" distB="0" distL="114300" distR="114300" simplePos="0" relativeHeight="251659264" behindDoc="0" locked="0" layoutInCell="1" allowOverlap="1" wp14:anchorId="0EF6DB71" wp14:editId="2F4D2A09">
            <wp:simplePos x="0" y="0"/>
            <wp:positionH relativeFrom="column">
              <wp:posOffset>1028700</wp:posOffset>
            </wp:positionH>
            <wp:positionV relativeFrom="paragraph">
              <wp:posOffset>-26670</wp:posOffset>
            </wp:positionV>
            <wp:extent cx="835660" cy="89535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5660" cy="895350"/>
                    </a:xfrm>
                    <a:prstGeom prst="rect">
                      <a:avLst/>
                    </a:prstGeom>
                    <a:noFill/>
                    <a:ln>
                      <a:noFill/>
                    </a:ln>
                  </pic:spPr>
                </pic:pic>
              </a:graphicData>
            </a:graphic>
          </wp:anchor>
        </w:drawing>
      </w:r>
      <w:r w:rsidRPr="00115ACC">
        <w:rPr>
          <w:rFonts w:cstheme="majorBidi"/>
          <w:b/>
          <w:bCs/>
          <w:sz w:val="20"/>
          <w:szCs w:val="20"/>
          <w:lang w:val="pt-BR"/>
        </w:rPr>
        <w:t>UNIVERSITAS ISLAM NEGERI SUNAN KALIJAGA</w:t>
      </w:r>
    </w:p>
    <w:p w14:paraId="55D4AB50" w14:textId="77777777" w:rsidR="00133BF2" w:rsidRPr="00115ACC" w:rsidRDefault="00133BF2" w:rsidP="00C90B7F">
      <w:pPr>
        <w:spacing w:line="360" w:lineRule="auto"/>
        <w:jc w:val="center"/>
        <w:rPr>
          <w:rFonts w:cstheme="majorBidi"/>
          <w:b/>
          <w:bCs/>
          <w:sz w:val="20"/>
          <w:szCs w:val="20"/>
        </w:rPr>
      </w:pPr>
      <w:r w:rsidRPr="00115ACC">
        <w:rPr>
          <w:rFonts w:cstheme="majorBidi"/>
          <w:b/>
          <w:bCs/>
          <w:sz w:val="20"/>
          <w:szCs w:val="20"/>
          <w:lang w:val="pt-BR"/>
        </w:rPr>
        <w:t xml:space="preserve">FAKULTAS </w:t>
      </w:r>
      <w:r w:rsidR="00C90B7F" w:rsidRPr="00115ACC">
        <w:rPr>
          <w:rFonts w:cstheme="majorBidi"/>
          <w:b/>
          <w:bCs/>
          <w:sz w:val="20"/>
          <w:szCs w:val="20"/>
        </w:rPr>
        <w:t>ILM</w:t>
      </w:r>
      <w:r w:rsidR="00DE199E" w:rsidRPr="00115ACC">
        <w:rPr>
          <w:rFonts w:cstheme="majorBidi"/>
          <w:b/>
          <w:bCs/>
          <w:sz w:val="20"/>
          <w:szCs w:val="20"/>
        </w:rPr>
        <w:t>U</w:t>
      </w:r>
      <w:r w:rsidR="00C90B7F" w:rsidRPr="00115ACC">
        <w:rPr>
          <w:rFonts w:cstheme="majorBidi"/>
          <w:b/>
          <w:bCs/>
          <w:sz w:val="20"/>
          <w:szCs w:val="20"/>
        </w:rPr>
        <w:t xml:space="preserve"> TARBIYAH DAN KEGURUAN</w:t>
      </w:r>
    </w:p>
    <w:p w14:paraId="5ABCF0CE" w14:textId="77777777" w:rsidR="00133BF2" w:rsidRPr="00115ACC" w:rsidRDefault="00133BF2" w:rsidP="00133BF2">
      <w:pPr>
        <w:spacing w:line="360" w:lineRule="auto"/>
        <w:jc w:val="center"/>
        <w:rPr>
          <w:rFonts w:cstheme="majorBidi"/>
          <w:b/>
          <w:bCs/>
          <w:sz w:val="20"/>
          <w:szCs w:val="20"/>
        </w:rPr>
      </w:pPr>
      <w:r w:rsidRPr="00115ACC">
        <w:rPr>
          <w:rFonts w:cstheme="majorBidi"/>
          <w:b/>
          <w:bCs/>
          <w:sz w:val="20"/>
          <w:szCs w:val="20"/>
        </w:rPr>
        <w:t>PROGRAM STUDI PENDIDIKAN GURU MADRASAH IBTIDAIYAH</w:t>
      </w:r>
    </w:p>
    <w:p w14:paraId="1D6EF963" w14:textId="77777777" w:rsidR="00133BF2" w:rsidRPr="00115ACC" w:rsidRDefault="00133BF2" w:rsidP="00133BF2">
      <w:pPr>
        <w:spacing w:line="360" w:lineRule="auto"/>
        <w:jc w:val="center"/>
        <w:rPr>
          <w:rFonts w:cs="Times New Roman"/>
          <w:b/>
          <w:bCs/>
          <w:sz w:val="20"/>
          <w:szCs w:val="20"/>
          <w:lang w:val="pt-BR"/>
        </w:rPr>
      </w:pPr>
      <w:r w:rsidRPr="00115ACC">
        <w:rPr>
          <w:rFonts w:cs="Times New Roman"/>
          <w:b/>
          <w:bCs/>
          <w:sz w:val="20"/>
          <w:szCs w:val="20"/>
          <w:lang w:val="pt-BR"/>
        </w:rPr>
        <w:t>Jl. Marsda Adisucipto. Telp. (0274) 512840 Yogyakarta 55281</w:t>
      </w:r>
    </w:p>
    <w:p w14:paraId="5D1A3353" w14:textId="077C7DF7" w:rsidR="00133BF2" w:rsidRPr="00115ACC" w:rsidRDefault="008D4E3C" w:rsidP="004539DD">
      <w:pPr>
        <w:rPr>
          <w:sz w:val="20"/>
          <w:szCs w:val="20"/>
        </w:rPr>
      </w:pPr>
      <w:r w:rsidRPr="00115ACC">
        <w:rPr>
          <w:rFonts w:cstheme="minorHAnsi"/>
          <w:b/>
          <w:bCs/>
          <w:noProof/>
          <w:sz w:val="20"/>
          <w:szCs w:val="20"/>
          <w:lang w:val="en-US"/>
        </w:rPr>
        <mc:AlternateContent>
          <mc:Choice Requires="wps">
            <w:drawing>
              <wp:anchor distT="0" distB="0" distL="114300" distR="114300" simplePos="0" relativeHeight="251660288" behindDoc="0" locked="0" layoutInCell="1" allowOverlap="1" wp14:anchorId="3E5266A6" wp14:editId="7A38BDCD">
                <wp:simplePos x="0" y="0"/>
                <wp:positionH relativeFrom="column">
                  <wp:posOffset>107950</wp:posOffset>
                </wp:positionH>
                <wp:positionV relativeFrom="paragraph">
                  <wp:posOffset>19050</wp:posOffset>
                </wp:positionV>
                <wp:extent cx="9107805" cy="0"/>
                <wp:effectExtent l="6350" t="19050" r="29845" b="19050"/>
                <wp:wrapSquare wrapText="bothSides"/>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07805"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B7E851" id="_x0000_t32" coordsize="21600,21600" o:spt="32" o:oned="t" path="m,l21600,21600e" filled="f">
                <v:path arrowok="t" fillok="f" o:connecttype="none"/>
                <o:lock v:ext="edit" shapetype="t"/>
              </v:shapetype>
              <v:shape id="AutoShape 4" o:spid="_x0000_s1026" type="#_x0000_t32" style="position:absolute;margin-left:8.5pt;margin-top:1.5pt;width:717.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">
                <w10:wrap type="square"/>
              </v:shape>
            </w:pict>
          </mc:Fallback>
        </mc:AlternateContent>
      </w:r>
    </w:p>
    <w:p w14:paraId="512FCC32" w14:textId="77777777" w:rsidR="00133BF2" w:rsidRPr="00115ACC" w:rsidRDefault="00133BF2" w:rsidP="00133BF2">
      <w:pPr>
        <w:ind w:left="0" w:firstLine="0"/>
        <w:jc w:val="center"/>
        <w:rPr>
          <w:rFonts w:cstheme="majorBidi"/>
          <w:b/>
          <w:bCs/>
          <w:sz w:val="20"/>
          <w:szCs w:val="20"/>
        </w:rPr>
      </w:pPr>
      <w:r w:rsidRPr="00115ACC">
        <w:rPr>
          <w:rFonts w:cstheme="majorBidi"/>
          <w:b/>
          <w:bCs/>
          <w:sz w:val="20"/>
          <w:szCs w:val="20"/>
        </w:rPr>
        <w:t>RENCANA PEMBELAJARAN SEMESTER</w:t>
      </w:r>
      <w:r w:rsidR="000B6705" w:rsidRPr="00115ACC">
        <w:rPr>
          <w:rFonts w:cstheme="majorBidi"/>
          <w:b/>
          <w:bCs/>
          <w:sz w:val="20"/>
          <w:szCs w:val="20"/>
        </w:rPr>
        <w:t xml:space="preserve"> (RPS)</w:t>
      </w:r>
    </w:p>
    <w:p w14:paraId="31B97A39" w14:textId="77777777" w:rsidR="00B40942" w:rsidRPr="00115ACC" w:rsidRDefault="00133BF2" w:rsidP="00133BF2">
      <w:pPr>
        <w:ind w:left="0" w:firstLine="0"/>
        <w:jc w:val="center"/>
        <w:rPr>
          <w:rFonts w:cstheme="majorBidi"/>
          <w:b/>
          <w:bCs/>
          <w:sz w:val="20"/>
          <w:szCs w:val="20"/>
          <w:lang w:val="sv-SE"/>
        </w:rPr>
      </w:pPr>
      <w:r w:rsidRPr="00115ACC">
        <w:rPr>
          <w:rFonts w:cstheme="majorBidi"/>
          <w:b/>
          <w:bCs/>
          <w:sz w:val="20"/>
          <w:szCs w:val="20"/>
        </w:rPr>
        <w:t>DAN KONTRAK PEMBELAJARAN</w:t>
      </w:r>
    </w:p>
    <w:p w14:paraId="3392B14D" w14:textId="77777777" w:rsidR="00133BF2" w:rsidRPr="00115ACC" w:rsidRDefault="00133BF2" w:rsidP="00133BF2">
      <w:pPr>
        <w:ind w:left="0" w:firstLine="0"/>
        <w:jc w:val="center"/>
        <w:rPr>
          <w:rFonts w:cstheme="majorBidi"/>
          <w:b/>
          <w:bCs/>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360"/>
        <w:gridCol w:w="3270"/>
        <w:gridCol w:w="3118"/>
        <w:gridCol w:w="284"/>
        <w:gridCol w:w="3685"/>
      </w:tblGrid>
      <w:tr w:rsidR="00B40942" w:rsidRPr="00115ACC" w14:paraId="0D9DB2AF" w14:textId="77777777" w:rsidTr="001C1E25">
        <w:tc>
          <w:tcPr>
            <w:tcW w:w="3708" w:type="dxa"/>
          </w:tcPr>
          <w:p w14:paraId="1DA8B396" w14:textId="77777777" w:rsidR="00B40942" w:rsidRPr="00115ACC" w:rsidRDefault="00B40942" w:rsidP="00B40942">
            <w:pPr>
              <w:ind w:left="0" w:firstLine="0"/>
              <w:rPr>
                <w:rFonts w:cstheme="majorBidi"/>
                <w:b/>
                <w:bCs/>
                <w:sz w:val="20"/>
                <w:szCs w:val="20"/>
                <w:lang w:val="en-US"/>
              </w:rPr>
            </w:pPr>
            <w:r w:rsidRPr="00115ACC">
              <w:rPr>
                <w:rFonts w:cstheme="majorBidi"/>
                <w:b/>
                <w:bCs/>
                <w:sz w:val="20"/>
                <w:szCs w:val="20"/>
                <w:lang w:val="en-US"/>
              </w:rPr>
              <w:t xml:space="preserve">Nama Mata </w:t>
            </w:r>
            <w:proofErr w:type="spellStart"/>
            <w:r w:rsidRPr="00115ACC">
              <w:rPr>
                <w:rFonts w:cstheme="majorBidi"/>
                <w:b/>
                <w:bCs/>
                <w:sz w:val="20"/>
                <w:szCs w:val="20"/>
                <w:lang w:val="en-US"/>
              </w:rPr>
              <w:t>Kuliah</w:t>
            </w:r>
            <w:proofErr w:type="spellEnd"/>
          </w:p>
        </w:tc>
        <w:tc>
          <w:tcPr>
            <w:tcW w:w="360" w:type="dxa"/>
          </w:tcPr>
          <w:p w14:paraId="6BFE487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152E3E25" w14:textId="7D0FDFBA" w:rsidR="00B40942" w:rsidRPr="004E6E67" w:rsidRDefault="003B51C5" w:rsidP="0065004F">
            <w:pPr>
              <w:ind w:left="0" w:firstLine="0"/>
              <w:rPr>
                <w:rFonts w:cstheme="majorBidi"/>
                <w:sz w:val="20"/>
                <w:szCs w:val="20"/>
                <w:lang w:val="en-US"/>
              </w:rPr>
            </w:pPr>
            <w:proofErr w:type="spellStart"/>
            <w:r>
              <w:rPr>
                <w:rFonts w:cstheme="majorBidi"/>
                <w:sz w:val="20"/>
                <w:szCs w:val="20"/>
                <w:lang w:val="en-US"/>
              </w:rPr>
              <w:t>Pengembangan</w:t>
            </w:r>
            <w:proofErr w:type="spellEnd"/>
            <w:r>
              <w:rPr>
                <w:rFonts w:cstheme="majorBidi"/>
                <w:sz w:val="20"/>
                <w:szCs w:val="20"/>
                <w:lang w:val="en-US"/>
              </w:rPr>
              <w:t xml:space="preserve"> Media dan </w:t>
            </w:r>
            <w:proofErr w:type="spellStart"/>
            <w:r>
              <w:rPr>
                <w:rFonts w:cstheme="majorBidi"/>
                <w:sz w:val="20"/>
                <w:szCs w:val="20"/>
                <w:lang w:val="en-US"/>
              </w:rPr>
              <w:t>Sumber</w:t>
            </w:r>
            <w:proofErr w:type="spellEnd"/>
            <w:r>
              <w:rPr>
                <w:rFonts w:cstheme="majorBidi"/>
                <w:sz w:val="20"/>
                <w:szCs w:val="20"/>
                <w:lang w:val="en-US"/>
              </w:rPr>
              <w:t xml:space="preserve"> </w:t>
            </w:r>
            <w:proofErr w:type="spellStart"/>
            <w:r>
              <w:rPr>
                <w:rFonts w:cstheme="majorBidi"/>
                <w:sz w:val="20"/>
                <w:szCs w:val="20"/>
                <w:lang w:val="en-US"/>
              </w:rPr>
              <w:t>Belajar</w:t>
            </w:r>
            <w:proofErr w:type="spellEnd"/>
          </w:p>
        </w:tc>
        <w:tc>
          <w:tcPr>
            <w:tcW w:w="3118" w:type="dxa"/>
          </w:tcPr>
          <w:p w14:paraId="2A12C751" w14:textId="77777777" w:rsidR="00B40942" w:rsidRPr="00115ACC" w:rsidRDefault="00133BF2" w:rsidP="00B40942">
            <w:pPr>
              <w:ind w:left="0" w:firstLine="0"/>
              <w:rPr>
                <w:rFonts w:cstheme="majorBidi"/>
                <w:b/>
                <w:bCs/>
                <w:sz w:val="20"/>
                <w:szCs w:val="20"/>
                <w:lang w:val="en-US"/>
              </w:rPr>
            </w:pPr>
            <w:r w:rsidRPr="00115ACC">
              <w:rPr>
                <w:rFonts w:cstheme="majorBidi"/>
                <w:b/>
                <w:bCs/>
                <w:sz w:val="20"/>
                <w:szCs w:val="20"/>
                <w:lang w:val="en-US"/>
              </w:rPr>
              <w:t xml:space="preserve">Kode Mata </w:t>
            </w:r>
            <w:proofErr w:type="spellStart"/>
            <w:r w:rsidRPr="00115ACC">
              <w:rPr>
                <w:rFonts w:cstheme="majorBidi"/>
                <w:b/>
                <w:bCs/>
                <w:sz w:val="20"/>
                <w:szCs w:val="20"/>
                <w:lang w:val="en-US"/>
              </w:rPr>
              <w:t>Kuliah</w:t>
            </w:r>
            <w:proofErr w:type="spellEnd"/>
            <w:r w:rsidR="00E95504" w:rsidRPr="00115ACC">
              <w:rPr>
                <w:rFonts w:cstheme="majorBidi"/>
                <w:b/>
                <w:bCs/>
                <w:sz w:val="20"/>
                <w:szCs w:val="20"/>
                <w:lang w:val="en-US"/>
              </w:rPr>
              <w:t>/SKS</w:t>
            </w:r>
          </w:p>
        </w:tc>
        <w:tc>
          <w:tcPr>
            <w:tcW w:w="284" w:type="dxa"/>
          </w:tcPr>
          <w:p w14:paraId="2D7538E8"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0514E4E4" w14:textId="74A6206E" w:rsidR="00B40942" w:rsidRPr="00115ACC" w:rsidRDefault="00B40942" w:rsidP="00133BF2">
            <w:pPr>
              <w:ind w:left="0" w:firstLine="0"/>
              <w:rPr>
                <w:rFonts w:cstheme="majorBidi"/>
                <w:sz w:val="20"/>
                <w:szCs w:val="20"/>
                <w:lang w:val="en-US"/>
              </w:rPr>
            </w:pPr>
          </w:p>
        </w:tc>
      </w:tr>
      <w:tr w:rsidR="00B40942" w:rsidRPr="00115ACC" w14:paraId="2802C2F1" w14:textId="77777777" w:rsidTr="001C1E25">
        <w:tc>
          <w:tcPr>
            <w:tcW w:w="3708" w:type="dxa"/>
          </w:tcPr>
          <w:p w14:paraId="75DC8B5C" w14:textId="77777777" w:rsidR="00B40942" w:rsidRPr="00115ACC" w:rsidRDefault="00133BF2" w:rsidP="00B40942">
            <w:pPr>
              <w:ind w:left="0" w:firstLine="0"/>
              <w:rPr>
                <w:rFonts w:cstheme="majorBidi"/>
                <w:b/>
                <w:bCs/>
                <w:sz w:val="20"/>
                <w:szCs w:val="20"/>
              </w:rPr>
            </w:pPr>
            <w:r w:rsidRPr="00115ACC">
              <w:rPr>
                <w:rFonts w:cstheme="majorBidi"/>
                <w:b/>
                <w:bCs/>
                <w:sz w:val="20"/>
                <w:szCs w:val="20"/>
              </w:rPr>
              <w:t>Rumpun Mata Kuliah</w:t>
            </w:r>
          </w:p>
        </w:tc>
        <w:tc>
          <w:tcPr>
            <w:tcW w:w="360" w:type="dxa"/>
          </w:tcPr>
          <w:p w14:paraId="28DB339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7C563849" w14:textId="7A616D95" w:rsidR="00B40942" w:rsidRPr="00115ACC" w:rsidRDefault="00B40942" w:rsidP="00B40942">
            <w:pPr>
              <w:ind w:left="0" w:firstLine="0"/>
              <w:rPr>
                <w:rFonts w:cstheme="majorBidi"/>
                <w:sz w:val="20"/>
                <w:szCs w:val="20"/>
              </w:rPr>
            </w:pPr>
          </w:p>
        </w:tc>
        <w:tc>
          <w:tcPr>
            <w:tcW w:w="3118" w:type="dxa"/>
          </w:tcPr>
          <w:p w14:paraId="12BA36F8" w14:textId="77777777" w:rsidR="00B40942" w:rsidRPr="00115ACC" w:rsidRDefault="00133BF2" w:rsidP="00E95504">
            <w:pPr>
              <w:ind w:left="0" w:firstLine="0"/>
              <w:rPr>
                <w:rFonts w:cstheme="majorBidi"/>
                <w:b/>
                <w:bCs/>
                <w:sz w:val="20"/>
                <w:szCs w:val="20"/>
              </w:rPr>
            </w:pPr>
            <w:r w:rsidRPr="00115ACC">
              <w:rPr>
                <w:rFonts w:cstheme="majorBidi"/>
                <w:b/>
                <w:bCs/>
                <w:sz w:val="20"/>
                <w:szCs w:val="20"/>
                <w:lang w:val="sv-SE"/>
              </w:rPr>
              <w:t>Semester</w:t>
            </w:r>
          </w:p>
        </w:tc>
        <w:tc>
          <w:tcPr>
            <w:tcW w:w="284" w:type="dxa"/>
          </w:tcPr>
          <w:p w14:paraId="0CDB71AF" w14:textId="77777777" w:rsidR="00B40942" w:rsidRPr="00115ACC" w:rsidRDefault="00133BF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59A4F2C8" w14:textId="04E8B78F" w:rsidR="00B40942" w:rsidRPr="00115ACC" w:rsidRDefault="00133BF2" w:rsidP="009E18B6">
            <w:pPr>
              <w:ind w:left="0" w:firstLine="0"/>
              <w:rPr>
                <w:rFonts w:cstheme="majorBidi"/>
                <w:sz w:val="20"/>
                <w:szCs w:val="20"/>
              </w:rPr>
            </w:pPr>
            <w:r w:rsidRPr="00115ACC">
              <w:rPr>
                <w:rFonts w:cstheme="majorBidi"/>
                <w:sz w:val="20"/>
                <w:szCs w:val="20"/>
              </w:rPr>
              <w:t>I (</w:t>
            </w:r>
            <w:r w:rsidR="00DB2E49">
              <w:rPr>
                <w:rFonts w:cstheme="majorBidi"/>
                <w:sz w:val="20"/>
                <w:szCs w:val="20"/>
                <w:lang w:val="en-ID"/>
              </w:rPr>
              <w:t>Satu</w:t>
            </w:r>
            <w:r w:rsidRPr="00115ACC">
              <w:rPr>
                <w:rFonts w:cstheme="majorBidi"/>
                <w:sz w:val="20"/>
                <w:szCs w:val="20"/>
              </w:rPr>
              <w:t>)</w:t>
            </w:r>
          </w:p>
        </w:tc>
      </w:tr>
      <w:tr w:rsidR="00133BF2" w:rsidRPr="00115ACC" w14:paraId="4EB18C9E" w14:textId="77777777" w:rsidTr="001C1E25">
        <w:tc>
          <w:tcPr>
            <w:tcW w:w="3708" w:type="dxa"/>
          </w:tcPr>
          <w:p w14:paraId="0CFD5AB1" w14:textId="77777777" w:rsidR="00133BF2" w:rsidRPr="00115ACC" w:rsidRDefault="00133BF2" w:rsidP="00B40942">
            <w:pPr>
              <w:ind w:left="0" w:firstLine="0"/>
              <w:rPr>
                <w:rFonts w:cstheme="majorBidi"/>
                <w:b/>
                <w:bCs/>
                <w:sz w:val="20"/>
                <w:szCs w:val="20"/>
                <w:lang w:val="sv-SE"/>
              </w:rPr>
            </w:pPr>
            <w:r w:rsidRPr="00115ACC">
              <w:rPr>
                <w:rFonts w:cstheme="majorBidi"/>
                <w:b/>
                <w:bCs/>
                <w:sz w:val="20"/>
                <w:szCs w:val="20"/>
                <w:lang w:val="sv-SE"/>
              </w:rPr>
              <w:t>Dosen Pengampu/Penyusun</w:t>
            </w:r>
          </w:p>
        </w:tc>
        <w:tc>
          <w:tcPr>
            <w:tcW w:w="360" w:type="dxa"/>
          </w:tcPr>
          <w:p w14:paraId="6E8CE22F" w14:textId="77777777" w:rsidR="00133BF2" w:rsidRPr="00115ACC" w:rsidRDefault="00133BF2" w:rsidP="00B40942">
            <w:pPr>
              <w:ind w:left="0" w:firstLine="0"/>
              <w:rPr>
                <w:rFonts w:cstheme="majorBidi"/>
                <w:sz w:val="20"/>
                <w:szCs w:val="20"/>
                <w:lang w:val="sv-SE"/>
              </w:rPr>
            </w:pPr>
            <w:r w:rsidRPr="00115ACC">
              <w:rPr>
                <w:rFonts w:cstheme="majorBidi"/>
                <w:sz w:val="20"/>
                <w:szCs w:val="20"/>
                <w:lang w:val="sv-SE"/>
              </w:rPr>
              <w:t>:</w:t>
            </w:r>
          </w:p>
        </w:tc>
        <w:tc>
          <w:tcPr>
            <w:tcW w:w="3270" w:type="dxa"/>
          </w:tcPr>
          <w:p w14:paraId="2DCE1385" w14:textId="3CB156F3" w:rsidR="00133BF2" w:rsidRPr="00115ACC" w:rsidRDefault="00133BF2" w:rsidP="002D715D">
            <w:pPr>
              <w:ind w:left="0" w:firstLine="0"/>
              <w:rPr>
                <w:rFonts w:cstheme="majorBidi"/>
                <w:sz w:val="20"/>
                <w:szCs w:val="20"/>
                <w:lang w:val="it-IT"/>
              </w:rPr>
            </w:pPr>
          </w:p>
        </w:tc>
        <w:tc>
          <w:tcPr>
            <w:tcW w:w="3118" w:type="dxa"/>
          </w:tcPr>
          <w:p w14:paraId="55CFA544" w14:textId="77777777" w:rsidR="00133BF2" w:rsidRPr="00115ACC" w:rsidRDefault="00133BF2" w:rsidP="002D715D">
            <w:pPr>
              <w:ind w:left="0" w:firstLine="0"/>
              <w:rPr>
                <w:rFonts w:cstheme="majorBidi"/>
                <w:b/>
                <w:bCs/>
                <w:sz w:val="20"/>
                <w:szCs w:val="20"/>
              </w:rPr>
            </w:pPr>
            <w:r w:rsidRPr="00115ACC">
              <w:rPr>
                <w:rFonts w:cstheme="majorBidi"/>
                <w:b/>
                <w:bCs/>
                <w:sz w:val="20"/>
                <w:szCs w:val="20"/>
                <w:lang w:val="sv-SE"/>
              </w:rPr>
              <w:t xml:space="preserve">Tgl. </w:t>
            </w:r>
            <w:r w:rsidRPr="00115ACC">
              <w:rPr>
                <w:rFonts w:cstheme="majorBidi"/>
                <w:b/>
                <w:bCs/>
                <w:sz w:val="20"/>
                <w:szCs w:val="20"/>
              </w:rPr>
              <w:t>Penyusunan</w:t>
            </w:r>
          </w:p>
        </w:tc>
        <w:tc>
          <w:tcPr>
            <w:tcW w:w="284" w:type="dxa"/>
          </w:tcPr>
          <w:p w14:paraId="1A03F447" w14:textId="77777777" w:rsidR="00133BF2" w:rsidRPr="00115ACC" w:rsidRDefault="00133BF2" w:rsidP="002D715D">
            <w:pPr>
              <w:ind w:left="0" w:firstLine="0"/>
              <w:rPr>
                <w:rFonts w:cstheme="majorBidi"/>
                <w:sz w:val="20"/>
                <w:szCs w:val="20"/>
                <w:lang w:val="sv-SE"/>
              </w:rPr>
            </w:pPr>
            <w:r w:rsidRPr="00115ACC">
              <w:rPr>
                <w:rFonts w:cstheme="majorBidi"/>
                <w:sz w:val="20"/>
                <w:szCs w:val="20"/>
                <w:lang w:val="sv-SE"/>
              </w:rPr>
              <w:t>:</w:t>
            </w:r>
          </w:p>
        </w:tc>
        <w:tc>
          <w:tcPr>
            <w:tcW w:w="3685" w:type="dxa"/>
          </w:tcPr>
          <w:p w14:paraId="24BF01B7" w14:textId="6ED6ACD5" w:rsidR="00133BF2" w:rsidRPr="00C903D7" w:rsidRDefault="00133BF2" w:rsidP="002D715D">
            <w:pPr>
              <w:ind w:left="0" w:firstLine="0"/>
              <w:rPr>
                <w:rFonts w:cstheme="majorBidi"/>
                <w:sz w:val="20"/>
                <w:szCs w:val="20"/>
                <w:lang w:val="en-ID"/>
              </w:rPr>
            </w:pPr>
          </w:p>
        </w:tc>
      </w:tr>
      <w:tr w:rsidR="000D3EC3" w:rsidRPr="00115ACC" w14:paraId="135B356F" w14:textId="77777777" w:rsidTr="001C1E25">
        <w:tc>
          <w:tcPr>
            <w:tcW w:w="3708" w:type="dxa"/>
          </w:tcPr>
          <w:p w14:paraId="0C6C59A6" w14:textId="77777777" w:rsidR="000D3EC3" w:rsidRPr="00115ACC" w:rsidRDefault="000D3EC3" w:rsidP="002D715D">
            <w:pPr>
              <w:ind w:left="0" w:firstLine="0"/>
              <w:rPr>
                <w:rFonts w:cstheme="majorBidi"/>
                <w:b/>
                <w:bCs/>
                <w:sz w:val="20"/>
                <w:szCs w:val="20"/>
                <w:lang w:val="sv-SE"/>
              </w:rPr>
            </w:pPr>
            <w:r w:rsidRPr="00115ACC">
              <w:rPr>
                <w:rFonts w:cstheme="majorBidi"/>
                <w:b/>
                <w:bCs/>
                <w:sz w:val="20"/>
                <w:szCs w:val="20"/>
                <w:lang w:val="sv-SE"/>
              </w:rPr>
              <w:t>Tgl. Mulai Berlaku</w:t>
            </w:r>
          </w:p>
        </w:tc>
        <w:tc>
          <w:tcPr>
            <w:tcW w:w="360" w:type="dxa"/>
          </w:tcPr>
          <w:p w14:paraId="33B7FD63" w14:textId="77777777" w:rsidR="000D3EC3" w:rsidRPr="00115ACC" w:rsidRDefault="000D3EC3" w:rsidP="002D715D">
            <w:pPr>
              <w:ind w:left="0" w:firstLine="0"/>
              <w:rPr>
                <w:rFonts w:cstheme="majorBidi"/>
                <w:sz w:val="20"/>
                <w:szCs w:val="20"/>
                <w:lang w:val="sv-SE"/>
              </w:rPr>
            </w:pPr>
            <w:r w:rsidRPr="00115ACC">
              <w:rPr>
                <w:rFonts w:cstheme="majorBidi"/>
                <w:sz w:val="20"/>
                <w:szCs w:val="20"/>
                <w:lang w:val="sv-SE"/>
              </w:rPr>
              <w:t>:</w:t>
            </w:r>
          </w:p>
        </w:tc>
        <w:tc>
          <w:tcPr>
            <w:tcW w:w="3270" w:type="dxa"/>
          </w:tcPr>
          <w:p w14:paraId="34808EC4" w14:textId="06B5EE02" w:rsidR="000D3EC3" w:rsidRPr="00C903D7" w:rsidRDefault="000D3EC3" w:rsidP="002D715D">
            <w:pPr>
              <w:ind w:left="0" w:firstLine="0"/>
              <w:rPr>
                <w:rFonts w:cstheme="majorBidi"/>
                <w:sz w:val="20"/>
                <w:szCs w:val="20"/>
                <w:lang w:val="en-ID"/>
              </w:rPr>
            </w:pPr>
          </w:p>
        </w:tc>
        <w:tc>
          <w:tcPr>
            <w:tcW w:w="3118" w:type="dxa"/>
          </w:tcPr>
          <w:p w14:paraId="42F1B9D6" w14:textId="77777777" w:rsidR="000D3EC3" w:rsidRPr="00115ACC" w:rsidRDefault="000D3EC3" w:rsidP="002D715D">
            <w:pPr>
              <w:ind w:left="0" w:firstLine="0"/>
              <w:rPr>
                <w:rFonts w:cstheme="majorBidi"/>
                <w:sz w:val="20"/>
                <w:szCs w:val="20"/>
                <w:lang w:val="sv-SE"/>
              </w:rPr>
            </w:pPr>
          </w:p>
        </w:tc>
        <w:tc>
          <w:tcPr>
            <w:tcW w:w="284" w:type="dxa"/>
          </w:tcPr>
          <w:p w14:paraId="4E732F44" w14:textId="77777777" w:rsidR="000D3EC3" w:rsidRPr="00115ACC" w:rsidRDefault="000D3EC3" w:rsidP="002D715D">
            <w:pPr>
              <w:ind w:left="0" w:firstLine="0"/>
              <w:rPr>
                <w:rFonts w:cstheme="majorBidi"/>
                <w:sz w:val="20"/>
                <w:szCs w:val="20"/>
                <w:lang w:val="sv-SE"/>
              </w:rPr>
            </w:pPr>
          </w:p>
        </w:tc>
        <w:tc>
          <w:tcPr>
            <w:tcW w:w="3685" w:type="dxa"/>
          </w:tcPr>
          <w:p w14:paraId="33E92C74" w14:textId="77777777" w:rsidR="000D3EC3" w:rsidRPr="00115ACC" w:rsidRDefault="000D3EC3" w:rsidP="002D715D">
            <w:pPr>
              <w:ind w:left="0" w:firstLine="0"/>
              <w:rPr>
                <w:rFonts w:cstheme="majorBidi"/>
                <w:sz w:val="20"/>
                <w:szCs w:val="20"/>
              </w:rPr>
            </w:pPr>
          </w:p>
        </w:tc>
      </w:tr>
      <w:tr w:rsidR="00313E08" w:rsidRPr="00115ACC" w14:paraId="726FC49B" w14:textId="77777777" w:rsidTr="001C1E25">
        <w:tc>
          <w:tcPr>
            <w:tcW w:w="3708" w:type="dxa"/>
          </w:tcPr>
          <w:p w14:paraId="2D1DAE41" w14:textId="77777777" w:rsidR="00313E08" w:rsidRPr="00115ACC" w:rsidRDefault="00313E08" w:rsidP="002D715D">
            <w:pPr>
              <w:ind w:left="0" w:firstLine="0"/>
              <w:rPr>
                <w:rFonts w:cstheme="majorBidi"/>
                <w:b/>
                <w:bCs/>
                <w:sz w:val="20"/>
                <w:szCs w:val="20"/>
              </w:rPr>
            </w:pPr>
            <w:r w:rsidRPr="00115ACC">
              <w:rPr>
                <w:rFonts w:cstheme="majorBidi"/>
                <w:b/>
                <w:bCs/>
                <w:sz w:val="20"/>
                <w:szCs w:val="20"/>
              </w:rPr>
              <w:t>OTORISASI</w:t>
            </w:r>
          </w:p>
        </w:tc>
        <w:tc>
          <w:tcPr>
            <w:tcW w:w="10717" w:type="dxa"/>
            <w:gridSpan w:val="5"/>
          </w:tcPr>
          <w:p w14:paraId="66B2BFAA" w14:textId="77777777" w:rsidR="00313E08" w:rsidRPr="00115ACC" w:rsidRDefault="00313E08" w:rsidP="00313E08">
            <w:pPr>
              <w:ind w:left="0" w:firstLine="0"/>
              <w:rPr>
                <w:rFonts w:cstheme="majorBidi"/>
                <w:sz w:val="20"/>
                <w:szCs w:val="20"/>
              </w:rPr>
            </w:pPr>
          </w:p>
        </w:tc>
      </w:tr>
      <w:tr w:rsidR="00313E08" w:rsidRPr="00115ACC" w14:paraId="33DD8C6F" w14:textId="77777777" w:rsidTr="001C1E25">
        <w:tc>
          <w:tcPr>
            <w:tcW w:w="3708" w:type="dxa"/>
          </w:tcPr>
          <w:p w14:paraId="44D6651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rPr>
              <w:t>Dosen Pengembang RPS</w:t>
            </w:r>
          </w:p>
        </w:tc>
        <w:tc>
          <w:tcPr>
            <w:tcW w:w="3630" w:type="dxa"/>
            <w:gridSpan w:val="2"/>
          </w:tcPr>
          <w:p w14:paraId="6FF039A1"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Dosen Penanggung Jawab Keilmuan</w:t>
            </w:r>
          </w:p>
        </w:tc>
        <w:tc>
          <w:tcPr>
            <w:tcW w:w="3118" w:type="dxa"/>
          </w:tcPr>
          <w:p w14:paraId="6DDFCA6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Ketua Program Studi</w:t>
            </w:r>
          </w:p>
        </w:tc>
        <w:tc>
          <w:tcPr>
            <w:tcW w:w="3969" w:type="dxa"/>
            <w:gridSpan w:val="2"/>
          </w:tcPr>
          <w:p w14:paraId="3D63AC8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Dekan</w:t>
            </w:r>
          </w:p>
        </w:tc>
      </w:tr>
      <w:tr w:rsidR="00313E08" w:rsidRPr="00115ACC" w14:paraId="62A68951" w14:textId="77777777" w:rsidTr="001C1E25">
        <w:tc>
          <w:tcPr>
            <w:tcW w:w="3708" w:type="dxa"/>
          </w:tcPr>
          <w:p w14:paraId="5561414F" w14:textId="77777777" w:rsidR="00313E08" w:rsidRPr="00115ACC" w:rsidRDefault="00313E08" w:rsidP="00313E08">
            <w:pPr>
              <w:ind w:left="0" w:firstLine="0"/>
              <w:jc w:val="center"/>
              <w:rPr>
                <w:rFonts w:cstheme="majorBidi"/>
                <w:b/>
                <w:bCs/>
                <w:sz w:val="20"/>
                <w:szCs w:val="20"/>
              </w:rPr>
            </w:pPr>
          </w:p>
          <w:p w14:paraId="0F135C61" w14:textId="77777777" w:rsidR="00313E08" w:rsidRPr="00115ACC" w:rsidRDefault="00313E08" w:rsidP="00313E08">
            <w:pPr>
              <w:ind w:left="0" w:firstLine="0"/>
              <w:jc w:val="center"/>
              <w:rPr>
                <w:rFonts w:cstheme="majorBidi"/>
                <w:b/>
                <w:bCs/>
                <w:sz w:val="20"/>
                <w:szCs w:val="20"/>
              </w:rPr>
            </w:pPr>
          </w:p>
          <w:p w14:paraId="74CB9F32" w14:textId="77777777" w:rsidR="00313E08" w:rsidRPr="00115ACC" w:rsidRDefault="00313E08" w:rsidP="00313E08">
            <w:pPr>
              <w:ind w:left="0" w:firstLine="0"/>
              <w:jc w:val="center"/>
              <w:rPr>
                <w:rFonts w:cstheme="majorBidi"/>
                <w:b/>
                <w:bCs/>
                <w:sz w:val="20"/>
                <w:szCs w:val="20"/>
              </w:rPr>
            </w:pPr>
          </w:p>
          <w:p w14:paraId="42A73694" w14:textId="77777777" w:rsidR="00313E08" w:rsidRPr="00115ACC" w:rsidRDefault="00313E08" w:rsidP="00313E08">
            <w:pPr>
              <w:ind w:left="0" w:firstLine="0"/>
              <w:jc w:val="center"/>
              <w:rPr>
                <w:rFonts w:cstheme="majorBidi"/>
                <w:b/>
                <w:bCs/>
                <w:sz w:val="20"/>
                <w:szCs w:val="20"/>
              </w:rPr>
            </w:pPr>
          </w:p>
          <w:p w14:paraId="23E59785" w14:textId="77777777" w:rsidR="00C236D1" w:rsidRPr="00115ACC" w:rsidRDefault="00C236D1" w:rsidP="00313E08">
            <w:pPr>
              <w:ind w:left="0" w:firstLine="0"/>
              <w:jc w:val="center"/>
              <w:rPr>
                <w:rFonts w:cstheme="majorBidi"/>
                <w:b/>
                <w:bCs/>
                <w:sz w:val="20"/>
                <w:szCs w:val="20"/>
              </w:rPr>
            </w:pPr>
          </w:p>
          <w:p w14:paraId="39F2954B" w14:textId="0DE711E4"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630" w:type="dxa"/>
            <w:gridSpan w:val="2"/>
          </w:tcPr>
          <w:p w14:paraId="2A563F21" w14:textId="77777777" w:rsidR="00313E08" w:rsidRPr="00115ACC" w:rsidRDefault="00313E08" w:rsidP="00313E08">
            <w:pPr>
              <w:ind w:left="0" w:firstLine="0"/>
              <w:jc w:val="center"/>
              <w:rPr>
                <w:rFonts w:cstheme="majorBidi"/>
                <w:sz w:val="20"/>
                <w:szCs w:val="20"/>
              </w:rPr>
            </w:pPr>
          </w:p>
          <w:p w14:paraId="49C0A982" w14:textId="77777777" w:rsidR="00313E08" w:rsidRPr="00115ACC" w:rsidRDefault="00313E08" w:rsidP="00313E08">
            <w:pPr>
              <w:ind w:left="0" w:firstLine="0"/>
              <w:jc w:val="center"/>
              <w:rPr>
                <w:rFonts w:cstheme="majorBidi"/>
                <w:sz w:val="20"/>
                <w:szCs w:val="20"/>
              </w:rPr>
            </w:pPr>
          </w:p>
          <w:p w14:paraId="7F33B5DE" w14:textId="77777777" w:rsidR="00313E08" w:rsidRPr="00115ACC" w:rsidRDefault="00313E08" w:rsidP="00313E08">
            <w:pPr>
              <w:ind w:left="0" w:firstLine="0"/>
              <w:jc w:val="center"/>
              <w:rPr>
                <w:rFonts w:cstheme="majorBidi"/>
                <w:sz w:val="20"/>
                <w:szCs w:val="20"/>
              </w:rPr>
            </w:pPr>
          </w:p>
          <w:p w14:paraId="7DD4F716" w14:textId="77777777" w:rsidR="00313E08" w:rsidRPr="00115ACC" w:rsidRDefault="00313E08" w:rsidP="00313E08">
            <w:pPr>
              <w:ind w:left="0" w:firstLine="0"/>
              <w:jc w:val="center"/>
              <w:rPr>
                <w:rFonts w:cstheme="majorBidi"/>
                <w:sz w:val="20"/>
                <w:szCs w:val="20"/>
              </w:rPr>
            </w:pPr>
          </w:p>
          <w:p w14:paraId="6E18077E" w14:textId="77777777" w:rsidR="00C236D1" w:rsidRPr="00115ACC" w:rsidRDefault="00C236D1" w:rsidP="00313E08">
            <w:pPr>
              <w:ind w:left="0" w:firstLine="0"/>
              <w:jc w:val="center"/>
              <w:rPr>
                <w:rFonts w:cstheme="majorBidi"/>
                <w:sz w:val="20"/>
                <w:szCs w:val="20"/>
              </w:rPr>
            </w:pPr>
          </w:p>
          <w:p w14:paraId="2AE45A65" w14:textId="08ADCF35"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118" w:type="dxa"/>
          </w:tcPr>
          <w:p w14:paraId="156CA4A5" w14:textId="77777777" w:rsidR="00313E08" w:rsidRPr="00115ACC" w:rsidRDefault="00313E08" w:rsidP="00313E08">
            <w:pPr>
              <w:ind w:left="0" w:firstLine="0"/>
              <w:jc w:val="center"/>
              <w:rPr>
                <w:rFonts w:cstheme="majorBidi"/>
                <w:b/>
                <w:bCs/>
                <w:sz w:val="20"/>
                <w:szCs w:val="20"/>
                <w:lang w:val="en-US"/>
              </w:rPr>
            </w:pPr>
          </w:p>
          <w:p w14:paraId="03F4FA27" w14:textId="77777777" w:rsidR="00313E08" w:rsidRPr="00115ACC" w:rsidRDefault="00313E08" w:rsidP="00313E08">
            <w:pPr>
              <w:ind w:left="0" w:firstLine="0"/>
              <w:jc w:val="center"/>
              <w:rPr>
                <w:rFonts w:cstheme="majorBidi"/>
                <w:b/>
                <w:bCs/>
                <w:sz w:val="20"/>
                <w:szCs w:val="20"/>
                <w:lang w:val="en-US"/>
              </w:rPr>
            </w:pPr>
          </w:p>
          <w:p w14:paraId="682D6416" w14:textId="77777777" w:rsidR="00313E08" w:rsidRPr="00115ACC" w:rsidRDefault="00313E08" w:rsidP="00313E08">
            <w:pPr>
              <w:ind w:left="0" w:firstLine="0"/>
              <w:jc w:val="center"/>
              <w:rPr>
                <w:rFonts w:cstheme="majorBidi"/>
                <w:b/>
                <w:bCs/>
                <w:sz w:val="20"/>
                <w:szCs w:val="20"/>
                <w:lang w:val="en-US"/>
              </w:rPr>
            </w:pPr>
          </w:p>
          <w:p w14:paraId="3065897E" w14:textId="77777777" w:rsidR="00C236D1" w:rsidRPr="00115ACC" w:rsidRDefault="00C236D1" w:rsidP="00313E08">
            <w:pPr>
              <w:ind w:left="0" w:firstLine="0"/>
              <w:jc w:val="center"/>
              <w:rPr>
                <w:rFonts w:cstheme="majorBidi"/>
                <w:b/>
                <w:bCs/>
                <w:sz w:val="20"/>
                <w:szCs w:val="20"/>
                <w:lang w:val="en-US"/>
              </w:rPr>
            </w:pPr>
          </w:p>
          <w:p w14:paraId="42587706" w14:textId="77777777" w:rsidR="00313E08" w:rsidRPr="00115ACC" w:rsidRDefault="00313E08" w:rsidP="00313E08">
            <w:pPr>
              <w:ind w:left="0" w:firstLine="0"/>
              <w:jc w:val="center"/>
              <w:rPr>
                <w:rFonts w:cstheme="majorBidi"/>
                <w:b/>
                <w:bCs/>
                <w:sz w:val="20"/>
                <w:szCs w:val="20"/>
                <w:lang w:val="en-US"/>
              </w:rPr>
            </w:pPr>
          </w:p>
          <w:p w14:paraId="56DAE94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lang w:val="sv-SE"/>
              </w:rPr>
              <w:t>Dr. Aninditya S. N, M.Pd.</w:t>
            </w:r>
          </w:p>
        </w:tc>
        <w:tc>
          <w:tcPr>
            <w:tcW w:w="3969" w:type="dxa"/>
            <w:gridSpan w:val="2"/>
          </w:tcPr>
          <w:p w14:paraId="27337F24" w14:textId="77777777" w:rsidR="00313E08" w:rsidRPr="00115ACC" w:rsidRDefault="00313E08" w:rsidP="00313E08">
            <w:pPr>
              <w:ind w:left="0" w:firstLine="0"/>
              <w:jc w:val="center"/>
              <w:rPr>
                <w:rFonts w:cstheme="majorBidi"/>
                <w:b/>
                <w:bCs/>
                <w:sz w:val="20"/>
                <w:szCs w:val="20"/>
              </w:rPr>
            </w:pPr>
          </w:p>
          <w:p w14:paraId="7DA14CB6" w14:textId="77777777" w:rsidR="00313E08" w:rsidRPr="00115ACC" w:rsidRDefault="00313E08" w:rsidP="00313E08">
            <w:pPr>
              <w:ind w:left="0" w:firstLine="0"/>
              <w:jc w:val="center"/>
              <w:rPr>
                <w:rFonts w:cstheme="majorBidi"/>
                <w:b/>
                <w:bCs/>
                <w:sz w:val="20"/>
                <w:szCs w:val="20"/>
              </w:rPr>
            </w:pPr>
          </w:p>
          <w:p w14:paraId="3008CAA5" w14:textId="77777777" w:rsidR="00C236D1" w:rsidRPr="00115ACC" w:rsidRDefault="00C236D1" w:rsidP="00313E08">
            <w:pPr>
              <w:ind w:left="0" w:firstLine="0"/>
              <w:jc w:val="center"/>
              <w:rPr>
                <w:rFonts w:cstheme="majorBidi"/>
                <w:b/>
                <w:bCs/>
                <w:sz w:val="20"/>
                <w:szCs w:val="20"/>
              </w:rPr>
            </w:pPr>
          </w:p>
          <w:p w14:paraId="5C52DE67" w14:textId="77777777" w:rsidR="00313E08" w:rsidRPr="00115ACC" w:rsidRDefault="00313E08" w:rsidP="00313E08">
            <w:pPr>
              <w:ind w:left="0" w:firstLine="0"/>
              <w:jc w:val="center"/>
              <w:rPr>
                <w:rFonts w:cstheme="majorBidi"/>
                <w:b/>
                <w:bCs/>
                <w:sz w:val="20"/>
                <w:szCs w:val="20"/>
              </w:rPr>
            </w:pPr>
          </w:p>
          <w:p w14:paraId="722AF3AD" w14:textId="77777777" w:rsidR="00313E08" w:rsidRPr="00115ACC" w:rsidRDefault="00313E08" w:rsidP="00313E08">
            <w:pPr>
              <w:ind w:left="0" w:firstLine="0"/>
              <w:jc w:val="center"/>
              <w:rPr>
                <w:rFonts w:cstheme="majorBidi"/>
                <w:b/>
                <w:bCs/>
                <w:sz w:val="20"/>
                <w:szCs w:val="20"/>
              </w:rPr>
            </w:pPr>
          </w:p>
          <w:p w14:paraId="74D32104"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Dr. Ahmad Arifi, M.Ag</w:t>
            </w:r>
          </w:p>
        </w:tc>
      </w:tr>
    </w:tbl>
    <w:p w14:paraId="29EED3CD" w14:textId="77777777" w:rsidR="00B40942" w:rsidRPr="00115ACC" w:rsidRDefault="00B40942" w:rsidP="00B40942">
      <w:pPr>
        <w:ind w:left="0" w:firstLine="0"/>
        <w:rPr>
          <w:rFonts w:cstheme="majorBidi"/>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2"/>
        <w:gridCol w:w="864"/>
        <w:gridCol w:w="10489"/>
      </w:tblGrid>
      <w:tr w:rsidR="000D3EC3" w:rsidRPr="00115ACC" w14:paraId="01697661" w14:textId="77777777" w:rsidTr="001C1E25">
        <w:trPr>
          <w:trHeight w:val="314"/>
        </w:trPr>
        <w:tc>
          <w:tcPr>
            <w:tcW w:w="3072" w:type="dxa"/>
          </w:tcPr>
          <w:p w14:paraId="4A401E1D" w14:textId="77777777" w:rsidR="000D3EC3" w:rsidRPr="00115ACC" w:rsidRDefault="000D3EC3" w:rsidP="00B40942">
            <w:pPr>
              <w:ind w:left="0" w:firstLine="0"/>
              <w:rPr>
                <w:rFonts w:cstheme="majorBidi"/>
                <w:b/>
                <w:bCs/>
                <w:sz w:val="20"/>
                <w:szCs w:val="20"/>
              </w:rPr>
            </w:pPr>
            <w:r w:rsidRPr="00115ACC">
              <w:rPr>
                <w:rFonts w:cstheme="majorBidi"/>
                <w:b/>
                <w:bCs/>
                <w:sz w:val="20"/>
                <w:szCs w:val="20"/>
              </w:rPr>
              <w:t>Capaian Pembelajaran (CP)</w:t>
            </w:r>
          </w:p>
        </w:tc>
        <w:tc>
          <w:tcPr>
            <w:tcW w:w="11353" w:type="dxa"/>
            <w:gridSpan w:val="2"/>
          </w:tcPr>
          <w:p w14:paraId="18D012AF" w14:textId="77777777" w:rsidR="000D3EC3" w:rsidRPr="00115ACC" w:rsidRDefault="000D3EC3" w:rsidP="00AD78E7">
            <w:pPr>
              <w:ind w:left="0" w:firstLine="0"/>
              <w:rPr>
                <w:rFonts w:cstheme="majorBidi"/>
                <w:b/>
                <w:bCs/>
                <w:sz w:val="20"/>
                <w:szCs w:val="20"/>
              </w:rPr>
            </w:pPr>
            <w:r w:rsidRPr="00115ACC">
              <w:rPr>
                <w:rFonts w:cstheme="majorBidi"/>
                <w:b/>
                <w:bCs/>
                <w:sz w:val="20"/>
                <w:szCs w:val="20"/>
              </w:rPr>
              <w:t>CPL Program Studi</w:t>
            </w:r>
          </w:p>
        </w:tc>
      </w:tr>
      <w:tr w:rsidR="009E18B6" w:rsidRPr="00115ACC" w14:paraId="1C84F535" w14:textId="77777777" w:rsidTr="001C1E25">
        <w:tc>
          <w:tcPr>
            <w:tcW w:w="3072" w:type="dxa"/>
          </w:tcPr>
          <w:p w14:paraId="45EF208F" w14:textId="77777777" w:rsidR="009E18B6" w:rsidRPr="00115ACC" w:rsidRDefault="009E18B6" w:rsidP="00B40942">
            <w:pPr>
              <w:ind w:left="0" w:firstLine="0"/>
              <w:rPr>
                <w:rFonts w:cstheme="majorBidi"/>
                <w:sz w:val="20"/>
                <w:szCs w:val="20"/>
                <w:lang w:val="sv-SE"/>
              </w:rPr>
            </w:pPr>
          </w:p>
        </w:tc>
        <w:tc>
          <w:tcPr>
            <w:tcW w:w="864" w:type="dxa"/>
            <w:vAlign w:val="center"/>
          </w:tcPr>
          <w:p w14:paraId="01C0E61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S3</w:t>
            </w:r>
          </w:p>
        </w:tc>
        <w:tc>
          <w:tcPr>
            <w:tcW w:w="10489" w:type="dxa"/>
          </w:tcPr>
          <w:p w14:paraId="6046F07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Berkontribusi dalam peningkatan mutu kehidupan bermasyarakat, berbangsa, bernegara, dan kemajuan peradaban berdasarkan Pancasila;</w:t>
            </w:r>
          </w:p>
        </w:tc>
      </w:tr>
      <w:tr w:rsidR="009E18B6" w:rsidRPr="00115ACC" w14:paraId="22B4B25B" w14:textId="77777777" w:rsidTr="001C1E25">
        <w:tc>
          <w:tcPr>
            <w:tcW w:w="3072" w:type="dxa"/>
          </w:tcPr>
          <w:p w14:paraId="33BFBE28" w14:textId="77777777" w:rsidR="009E18B6" w:rsidRPr="00115ACC" w:rsidRDefault="009E18B6" w:rsidP="00B40942">
            <w:pPr>
              <w:ind w:left="0" w:firstLine="0"/>
              <w:rPr>
                <w:rFonts w:cstheme="majorBidi"/>
                <w:sz w:val="20"/>
                <w:szCs w:val="20"/>
                <w:lang w:val="sv-SE"/>
              </w:rPr>
            </w:pPr>
          </w:p>
        </w:tc>
        <w:tc>
          <w:tcPr>
            <w:tcW w:w="864" w:type="dxa"/>
            <w:vAlign w:val="bottom"/>
          </w:tcPr>
          <w:p w14:paraId="5DEEDE7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S9</w:t>
            </w:r>
          </w:p>
        </w:tc>
        <w:tc>
          <w:tcPr>
            <w:tcW w:w="10489" w:type="dxa"/>
          </w:tcPr>
          <w:p w14:paraId="2FD8940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Menunjukkan sikap bertanggungjawab atas pekerjaan di bidang keahliannya secara mandiri;</w:t>
            </w:r>
          </w:p>
        </w:tc>
      </w:tr>
      <w:tr w:rsidR="009E18B6" w:rsidRPr="00115ACC" w14:paraId="2343AFAE" w14:textId="77777777" w:rsidTr="001C1E25">
        <w:tc>
          <w:tcPr>
            <w:tcW w:w="3072" w:type="dxa"/>
          </w:tcPr>
          <w:p w14:paraId="092B1BA9" w14:textId="77777777" w:rsidR="009E18B6" w:rsidRPr="00115ACC" w:rsidRDefault="009E18B6" w:rsidP="00B40942">
            <w:pPr>
              <w:ind w:left="0" w:firstLine="0"/>
              <w:rPr>
                <w:rFonts w:cstheme="majorBidi"/>
                <w:sz w:val="20"/>
                <w:szCs w:val="20"/>
              </w:rPr>
            </w:pPr>
          </w:p>
        </w:tc>
        <w:tc>
          <w:tcPr>
            <w:tcW w:w="864" w:type="dxa"/>
            <w:vAlign w:val="center"/>
          </w:tcPr>
          <w:p w14:paraId="55D0EAA0"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S10</w:t>
            </w:r>
          </w:p>
        </w:tc>
        <w:tc>
          <w:tcPr>
            <w:tcW w:w="10489" w:type="dxa"/>
          </w:tcPr>
          <w:p w14:paraId="4AC5D9D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Menginternalisasi semangat kemandirian, kejuangan, dan kewirausahaan.</w:t>
            </w:r>
          </w:p>
        </w:tc>
      </w:tr>
      <w:tr w:rsidR="009E18B6" w:rsidRPr="00115ACC" w14:paraId="394C05E2" w14:textId="77777777" w:rsidTr="001C1E25">
        <w:tc>
          <w:tcPr>
            <w:tcW w:w="3072" w:type="dxa"/>
          </w:tcPr>
          <w:p w14:paraId="76B7691E" w14:textId="77777777" w:rsidR="009E18B6" w:rsidRPr="00115ACC" w:rsidRDefault="009E18B6" w:rsidP="00B40942">
            <w:pPr>
              <w:ind w:left="0" w:firstLine="0"/>
              <w:rPr>
                <w:rFonts w:cstheme="majorBidi"/>
                <w:sz w:val="20"/>
                <w:szCs w:val="20"/>
                <w:lang w:val="sv-SE"/>
              </w:rPr>
            </w:pPr>
          </w:p>
        </w:tc>
        <w:tc>
          <w:tcPr>
            <w:tcW w:w="864" w:type="dxa"/>
            <w:vAlign w:val="center"/>
          </w:tcPr>
          <w:p w14:paraId="7548ABF7"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KU1</w:t>
            </w:r>
          </w:p>
        </w:tc>
        <w:tc>
          <w:tcPr>
            <w:tcW w:w="10489" w:type="dxa"/>
          </w:tcPr>
          <w:p w14:paraId="7FFA1D8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menerapkan pemikiran  logis, kritis, sistematis, dan inovatif dalam konteks pengembangan atau implementasi ilmu pengetahuan dan teknologi yang  memperhatikan dan menerapkan nilai humaniora yang sesuai dengan bidang keahliannya;</w:t>
            </w:r>
          </w:p>
        </w:tc>
      </w:tr>
      <w:tr w:rsidR="009E18B6" w:rsidRPr="00115ACC" w14:paraId="24322694" w14:textId="77777777" w:rsidTr="001C1E25">
        <w:tc>
          <w:tcPr>
            <w:tcW w:w="3072" w:type="dxa"/>
          </w:tcPr>
          <w:p w14:paraId="348A8558" w14:textId="77777777" w:rsidR="009E18B6" w:rsidRPr="00115ACC" w:rsidRDefault="009E18B6" w:rsidP="00B40942">
            <w:pPr>
              <w:ind w:left="0" w:firstLine="0"/>
              <w:rPr>
                <w:rFonts w:cstheme="majorBidi"/>
                <w:sz w:val="20"/>
                <w:szCs w:val="20"/>
                <w:lang w:val="sv-SE"/>
              </w:rPr>
            </w:pPr>
          </w:p>
        </w:tc>
        <w:tc>
          <w:tcPr>
            <w:tcW w:w="864" w:type="dxa"/>
            <w:vAlign w:val="center"/>
          </w:tcPr>
          <w:p w14:paraId="412A5D6E"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KU2</w:t>
            </w:r>
          </w:p>
        </w:tc>
        <w:tc>
          <w:tcPr>
            <w:tcW w:w="10489" w:type="dxa"/>
          </w:tcPr>
          <w:p w14:paraId="114F245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menunjukkan kinerja mandiri, bermutu, dan terukur;</w:t>
            </w:r>
          </w:p>
        </w:tc>
      </w:tr>
      <w:tr w:rsidR="009E18B6" w:rsidRPr="00115ACC" w14:paraId="681F5BF0" w14:textId="77777777" w:rsidTr="001C1E25">
        <w:tc>
          <w:tcPr>
            <w:tcW w:w="3072" w:type="dxa"/>
          </w:tcPr>
          <w:p w14:paraId="32FEB0BE" w14:textId="77777777" w:rsidR="009E18B6" w:rsidRPr="00115ACC" w:rsidRDefault="009E18B6" w:rsidP="00B40942">
            <w:pPr>
              <w:ind w:left="0" w:firstLine="0"/>
              <w:rPr>
                <w:rFonts w:cstheme="majorBidi"/>
                <w:sz w:val="20"/>
                <w:szCs w:val="20"/>
                <w:lang w:val="sv-SE"/>
              </w:rPr>
            </w:pPr>
          </w:p>
        </w:tc>
        <w:tc>
          <w:tcPr>
            <w:tcW w:w="864" w:type="dxa"/>
            <w:vAlign w:val="center"/>
          </w:tcPr>
          <w:p w14:paraId="6FCF2C9B"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KU5</w:t>
            </w:r>
          </w:p>
        </w:tc>
        <w:tc>
          <w:tcPr>
            <w:tcW w:w="10489" w:type="dxa"/>
          </w:tcPr>
          <w:p w14:paraId="79EF305D"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 xml:space="preserve">Mampu mengambil keputusan secara tepat dalam konteks penyelesaian masalah di bidang keahliannya, berdasarkan hasil analisis informasi dan data; </w:t>
            </w:r>
          </w:p>
        </w:tc>
      </w:tr>
      <w:tr w:rsidR="009E18B6" w:rsidRPr="00115ACC" w14:paraId="150F5987" w14:textId="77777777" w:rsidTr="001C1E25">
        <w:tc>
          <w:tcPr>
            <w:tcW w:w="3072" w:type="dxa"/>
          </w:tcPr>
          <w:p w14:paraId="161705A5" w14:textId="77777777" w:rsidR="009E18B6" w:rsidRPr="00115ACC" w:rsidRDefault="009E18B6" w:rsidP="00B40942">
            <w:pPr>
              <w:ind w:left="0" w:firstLine="0"/>
              <w:rPr>
                <w:rFonts w:cstheme="majorBidi"/>
                <w:sz w:val="20"/>
                <w:szCs w:val="20"/>
                <w:lang w:val="sv-SE"/>
              </w:rPr>
            </w:pPr>
          </w:p>
        </w:tc>
        <w:tc>
          <w:tcPr>
            <w:tcW w:w="864" w:type="dxa"/>
            <w:vAlign w:val="center"/>
          </w:tcPr>
          <w:p w14:paraId="0C403D4C"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KU6</w:t>
            </w:r>
          </w:p>
        </w:tc>
        <w:tc>
          <w:tcPr>
            <w:tcW w:w="10489" w:type="dxa"/>
          </w:tcPr>
          <w:p w14:paraId="177C427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memelihara dan mengembangkan jaringan kerja dengan pembimbing, kolega, sejawat baik di dalam maupun di luar lembaganya;</w:t>
            </w:r>
          </w:p>
        </w:tc>
      </w:tr>
      <w:tr w:rsidR="009E18B6" w:rsidRPr="00115ACC" w14:paraId="0C2FCE62" w14:textId="77777777" w:rsidTr="001C1E25">
        <w:tc>
          <w:tcPr>
            <w:tcW w:w="3072" w:type="dxa"/>
          </w:tcPr>
          <w:p w14:paraId="08EA58A7" w14:textId="77777777" w:rsidR="009E18B6" w:rsidRPr="00115ACC" w:rsidRDefault="009E18B6" w:rsidP="00B40942">
            <w:pPr>
              <w:ind w:left="0" w:firstLine="0"/>
              <w:rPr>
                <w:rFonts w:cstheme="majorBidi"/>
                <w:sz w:val="20"/>
                <w:szCs w:val="20"/>
                <w:lang w:val="sv-SE"/>
              </w:rPr>
            </w:pPr>
          </w:p>
        </w:tc>
        <w:tc>
          <w:tcPr>
            <w:tcW w:w="864" w:type="dxa"/>
            <w:vAlign w:val="center"/>
          </w:tcPr>
          <w:p w14:paraId="2157B285"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KU7</w:t>
            </w:r>
          </w:p>
        </w:tc>
        <w:tc>
          <w:tcPr>
            <w:tcW w:w="10489" w:type="dxa"/>
          </w:tcPr>
          <w:p w14:paraId="3C686678"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bertanggungjawab atas pencapaian hasil kerja kelompok dan melakukan supervisi dan evaluasi terhadap penyelesaian pekerjaan yang ditugaskan kepada pekerja yang berada di bawah tanggungjawabnya;</w:t>
            </w:r>
          </w:p>
        </w:tc>
      </w:tr>
      <w:tr w:rsidR="009E18B6" w:rsidRPr="00115ACC" w14:paraId="1EC23EA2" w14:textId="77777777" w:rsidTr="001C1E25">
        <w:tc>
          <w:tcPr>
            <w:tcW w:w="3072" w:type="dxa"/>
          </w:tcPr>
          <w:p w14:paraId="210D2F57" w14:textId="77777777" w:rsidR="009E18B6" w:rsidRPr="00115ACC" w:rsidRDefault="009E18B6" w:rsidP="00B40942">
            <w:pPr>
              <w:ind w:left="0" w:firstLine="0"/>
              <w:rPr>
                <w:rFonts w:cstheme="majorBidi"/>
                <w:sz w:val="20"/>
                <w:szCs w:val="20"/>
                <w:lang w:val="sv-SE"/>
              </w:rPr>
            </w:pPr>
          </w:p>
        </w:tc>
        <w:tc>
          <w:tcPr>
            <w:tcW w:w="864" w:type="dxa"/>
            <w:vAlign w:val="center"/>
          </w:tcPr>
          <w:p w14:paraId="11DDD6C1"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P10</w:t>
            </w:r>
          </w:p>
        </w:tc>
        <w:tc>
          <w:tcPr>
            <w:tcW w:w="10489" w:type="dxa"/>
          </w:tcPr>
          <w:p w14:paraId="06845BCB"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memahami teori manajeman usaha bidang pendidikan jenjang MI/SD melalui kajian pustaka secara komprehensif</w:t>
            </w:r>
          </w:p>
        </w:tc>
      </w:tr>
      <w:tr w:rsidR="000D3EC3" w:rsidRPr="00115ACC" w14:paraId="3B58471F" w14:textId="77777777" w:rsidTr="001C1E25">
        <w:tc>
          <w:tcPr>
            <w:tcW w:w="3072" w:type="dxa"/>
          </w:tcPr>
          <w:p w14:paraId="1CE9960F" w14:textId="77777777" w:rsidR="000D3EC3" w:rsidRPr="00115ACC" w:rsidRDefault="000D3EC3" w:rsidP="00B40942">
            <w:pPr>
              <w:ind w:left="0" w:firstLine="0"/>
              <w:rPr>
                <w:rFonts w:cstheme="majorBidi"/>
                <w:sz w:val="20"/>
                <w:szCs w:val="20"/>
                <w:lang w:val="sv-SE"/>
              </w:rPr>
            </w:pPr>
          </w:p>
        </w:tc>
        <w:tc>
          <w:tcPr>
            <w:tcW w:w="11353" w:type="dxa"/>
            <w:gridSpan w:val="2"/>
          </w:tcPr>
          <w:p w14:paraId="482E82AF" w14:textId="77777777" w:rsidR="000D3EC3" w:rsidRPr="00115ACC" w:rsidRDefault="000D3EC3" w:rsidP="00A50771">
            <w:pPr>
              <w:ind w:left="0" w:firstLine="0"/>
              <w:rPr>
                <w:rFonts w:cstheme="majorBidi"/>
                <w:b/>
                <w:bCs/>
                <w:sz w:val="20"/>
                <w:szCs w:val="20"/>
              </w:rPr>
            </w:pPr>
            <w:r w:rsidRPr="00115ACC">
              <w:rPr>
                <w:rFonts w:cstheme="majorBidi"/>
                <w:b/>
                <w:bCs/>
                <w:sz w:val="20"/>
                <w:szCs w:val="20"/>
              </w:rPr>
              <w:t>CP-MK</w:t>
            </w:r>
          </w:p>
        </w:tc>
      </w:tr>
      <w:tr w:rsidR="003B51C5" w:rsidRPr="00115ACC" w14:paraId="400A7D3E" w14:textId="77777777" w:rsidTr="001C1E25">
        <w:tc>
          <w:tcPr>
            <w:tcW w:w="3072" w:type="dxa"/>
          </w:tcPr>
          <w:p w14:paraId="44AD380B" w14:textId="77777777" w:rsidR="003B51C5" w:rsidRPr="00115ACC" w:rsidRDefault="003B51C5" w:rsidP="003B51C5">
            <w:pPr>
              <w:ind w:left="0" w:firstLine="0"/>
              <w:rPr>
                <w:rFonts w:cstheme="majorBidi"/>
                <w:sz w:val="20"/>
                <w:szCs w:val="20"/>
                <w:lang w:val="sv-SE"/>
              </w:rPr>
            </w:pPr>
          </w:p>
        </w:tc>
        <w:tc>
          <w:tcPr>
            <w:tcW w:w="864" w:type="dxa"/>
          </w:tcPr>
          <w:p w14:paraId="444BD849" w14:textId="27CDA095" w:rsidR="003B51C5" w:rsidRPr="003B51C5" w:rsidRDefault="003B51C5" w:rsidP="003B51C5">
            <w:pPr>
              <w:ind w:left="0" w:firstLine="0"/>
              <w:jc w:val="center"/>
              <w:rPr>
                <w:rFonts w:cstheme="minorHAnsi"/>
                <w:sz w:val="20"/>
                <w:szCs w:val="20"/>
              </w:rPr>
            </w:pPr>
            <w:r w:rsidRPr="003B51C5">
              <w:rPr>
                <w:rFonts w:cstheme="minorHAnsi"/>
                <w:color w:val="000000"/>
                <w:sz w:val="20"/>
                <w:szCs w:val="20"/>
                <w:lang w:eastAsia="id-ID"/>
              </w:rPr>
              <w:t>KU1</w:t>
            </w:r>
          </w:p>
        </w:tc>
        <w:tc>
          <w:tcPr>
            <w:tcW w:w="10489" w:type="dxa"/>
          </w:tcPr>
          <w:p w14:paraId="2CB53DA4" w14:textId="16964714" w:rsidR="003B51C5" w:rsidRPr="003B51C5" w:rsidRDefault="003B51C5" w:rsidP="003B51C5">
            <w:pPr>
              <w:ind w:left="0" w:firstLine="0"/>
              <w:rPr>
                <w:rFonts w:cstheme="minorHAnsi"/>
                <w:sz w:val="20"/>
                <w:szCs w:val="20"/>
              </w:rPr>
            </w:pPr>
            <w:r w:rsidRPr="003B51C5">
              <w:rPr>
                <w:rFonts w:cstheme="minorHAnsi"/>
                <w:color w:val="000000"/>
                <w:sz w:val="20"/>
                <w:szCs w:val="20"/>
                <w:lang w:eastAsia="id-ID"/>
              </w:rPr>
              <w:t>Mampu menerapkan pemikiran  logis, kritis, sistematis, dan inovatif dalam konteks pengembangan atau implementasi ilmu pengetahuan dan teknologi yang  memperhatikan dan menerapkan nilai humaniora yang sesuai dengan bidang keahliannya;</w:t>
            </w:r>
          </w:p>
        </w:tc>
      </w:tr>
      <w:tr w:rsidR="003B51C5" w:rsidRPr="00115ACC" w14:paraId="03465CF2" w14:textId="77777777" w:rsidTr="001C1E25">
        <w:tc>
          <w:tcPr>
            <w:tcW w:w="3072" w:type="dxa"/>
          </w:tcPr>
          <w:p w14:paraId="6D7383FE" w14:textId="77777777" w:rsidR="003B51C5" w:rsidRPr="00115ACC" w:rsidRDefault="003B51C5" w:rsidP="003B51C5">
            <w:pPr>
              <w:ind w:left="0" w:firstLine="0"/>
              <w:rPr>
                <w:rFonts w:cstheme="majorBidi"/>
                <w:sz w:val="20"/>
                <w:szCs w:val="20"/>
                <w:lang w:val="sv-SE"/>
              </w:rPr>
            </w:pPr>
          </w:p>
        </w:tc>
        <w:tc>
          <w:tcPr>
            <w:tcW w:w="864" w:type="dxa"/>
          </w:tcPr>
          <w:p w14:paraId="039BAAA0" w14:textId="1E3180AA" w:rsidR="003B51C5" w:rsidRPr="003B51C5" w:rsidRDefault="003B51C5" w:rsidP="003B51C5">
            <w:pPr>
              <w:ind w:left="0" w:firstLine="0"/>
              <w:jc w:val="center"/>
              <w:rPr>
                <w:rFonts w:cstheme="minorHAnsi"/>
                <w:sz w:val="20"/>
                <w:szCs w:val="20"/>
              </w:rPr>
            </w:pPr>
            <w:r w:rsidRPr="003B51C5">
              <w:rPr>
                <w:rFonts w:cstheme="minorHAnsi"/>
                <w:color w:val="000000"/>
                <w:sz w:val="20"/>
                <w:szCs w:val="20"/>
                <w:lang w:eastAsia="id-ID"/>
              </w:rPr>
              <w:t>KU2</w:t>
            </w:r>
          </w:p>
        </w:tc>
        <w:tc>
          <w:tcPr>
            <w:tcW w:w="10489" w:type="dxa"/>
          </w:tcPr>
          <w:p w14:paraId="05ED7FA4" w14:textId="6C21CEA6" w:rsidR="003B51C5" w:rsidRPr="003B51C5" w:rsidRDefault="003B51C5" w:rsidP="003B51C5">
            <w:pPr>
              <w:ind w:left="0" w:firstLine="0"/>
              <w:rPr>
                <w:rFonts w:cstheme="minorHAnsi"/>
                <w:sz w:val="20"/>
                <w:szCs w:val="20"/>
              </w:rPr>
            </w:pPr>
            <w:r w:rsidRPr="003B51C5">
              <w:rPr>
                <w:rFonts w:cstheme="minorHAnsi"/>
                <w:color w:val="000000"/>
                <w:sz w:val="20"/>
                <w:szCs w:val="20"/>
                <w:lang w:eastAsia="id-ID"/>
              </w:rPr>
              <w:t>Mampu menunjukkan kinerja mandiri, bermutu, dan terukur;</w:t>
            </w:r>
          </w:p>
        </w:tc>
      </w:tr>
      <w:tr w:rsidR="003B51C5" w:rsidRPr="00115ACC" w14:paraId="35BBC4DA" w14:textId="77777777" w:rsidTr="001C1E25">
        <w:tc>
          <w:tcPr>
            <w:tcW w:w="3072" w:type="dxa"/>
          </w:tcPr>
          <w:p w14:paraId="3D686364" w14:textId="77777777" w:rsidR="003B51C5" w:rsidRPr="00115ACC" w:rsidRDefault="003B51C5" w:rsidP="003B51C5">
            <w:pPr>
              <w:ind w:left="0" w:firstLine="0"/>
              <w:rPr>
                <w:rFonts w:cstheme="majorBidi"/>
                <w:sz w:val="20"/>
                <w:szCs w:val="20"/>
                <w:lang w:val="sv-SE"/>
              </w:rPr>
            </w:pPr>
          </w:p>
        </w:tc>
        <w:tc>
          <w:tcPr>
            <w:tcW w:w="864" w:type="dxa"/>
          </w:tcPr>
          <w:p w14:paraId="68B9C500" w14:textId="6801AECA" w:rsidR="003B51C5" w:rsidRPr="003B51C5" w:rsidRDefault="003B51C5" w:rsidP="003B51C5">
            <w:pPr>
              <w:ind w:left="0" w:firstLine="0"/>
              <w:jc w:val="center"/>
              <w:rPr>
                <w:rFonts w:cstheme="minorHAnsi"/>
                <w:sz w:val="20"/>
                <w:szCs w:val="20"/>
              </w:rPr>
            </w:pPr>
            <w:r w:rsidRPr="003B51C5">
              <w:rPr>
                <w:rFonts w:cstheme="minorHAnsi"/>
                <w:color w:val="000000"/>
                <w:sz w:val="20"/>
                <w:szCs w:val="20"/>
                <w:lang w:eastAsia="id-ID"/>
              </w:rPr>
              <w:t>KU5</w:t>
            </w:r>
          </w:p>
        </w:tc>
        <w:tc>
          <w:tcPr>
            <w:tcW w:w="10489" w:type="dxa"/>
          </w:tcPr>
          <w:p w14:paraId="39C78165" w14:textId="239B5839" w:rsidR="003B51C5" w:rsidRPr="003B51C5" w:rsidRDefault="003B51C5" w:rsidP="003B51C5">
            <w:pPr>
              <w:ind w:left="0" w:firstLine="0"/>
              <w:rPr>
                <w:rFonts w:cstheme="minorHAnsi"/>
                <w:sz w:val="20"/>
                <w:szCs w:val="20"/>
              </w:rPr>
            </w:pPr>
            <w:r w:rsidRPr="003B51C5">
              <w:rPr>
                <w:rFonts w:cstheme="minorHAnsi"/>
                <w:color w:val="000000"/>
                <w:sz w:val="20"/>
                <w:szCs w:val="20"/>
                <w:lang w:eastAsia="id-ID"/>
              </w:rPr>
              <w:t xml:space="preserve">Mampu mengambil keputusan secara tepat dalam konteks penyelesaian masalah di bidang keahliannya, berdasarkan hasil analisis informasi dan data; </w:t>
            </w:r>
          </w:p>
        </w:tc>
      </w:tr>
      <w:tr w:rsidR="003B51C5" w:rsidRPr="00115ACC" w14:paraId="22D14CC2" w14:textId="77777777" w:rsidTr="001C1E25">
        <w:tc>
          <w:tcPr>
            <w:tcW w:w="3072" w:type="dxa"/>
          </w:tcPr>
          <w:p w14:paraId="7F7BABC5" w14:textId="77777777" w:rsidR="003B51C5" w:rsidRPr="00115ACC" w:rsidRDefault="003B51C5" w:rsidP="003B51C5">
            <w:pPr>
              <w:ind w:left="0" w:firstLine="0"/>
              <w:rPr>
                <w:rFonts w:cstheme="majorBidi"/>
                <w:sz w:val="20"/>
                <w:szCs w:val="20"/>
              </w:rPr>
            </w:pPr>
          </w:p>
        </w:tc>
        <w:tc>
          <w:tcPr>
            <w:tcW w:w="864" w:type="dxa"/>
          </w:tcPr>
          <w:p w14:paraId="467996D5" w14:textId="19943835" w:rsidR="003B51C5" w:rsidRPr="003B51C5" w:rsidRDefault="003B51C5" w:rsidP="003B51C5">
            <w:pPr>
              <w:ind w:left="0" w:firstLine="0"/>
              <w:jc w:val="center"/>
              <w:rPr>
                <w:rFonts w:cstheme="minorHAnsi"/>
                <w:sz w:val="20"/>
                <w:szCs w:val="20"/>
              </w:rPr>
            </w:pPr>
            <w:r w:rsidRPr="003B51C5">
              <w:rPr>
                <w:rFonts w:cstheme="minorHAnsi"/>
                <w:color w:val="000000"/>
                <w:sz w:val="20"/>
                <w:szCs w:val="20"/>
                <w:lang w:eastAsia="id-ID"/>
              </w:rPr>
              <w:t>P2</w:t>
            </w:r>
          </w:p>
        </w:tc>
        <w:tc>
          <w:tcPr>
            <w:tcW w:w="10489" w:type="dxa"/>
          </w:tcPr>
          <w:p w14:paraId="419C435E" w14:textId="663D1741" w:rsidR="003B51C5" w:rsidRPr="003B51C5" w:rsidRDefault="003B51C5" w:rsidP="003B51C5">
            <w:pPr>
              <w:ind w:left="0" w:firstLine="0"/>
              <w:rPr>
                <w:rFonts w:cstheme="minorHAnsi"/>
                <w:sz w:val="20"/>
                <w:szCs w:val="20"/>
              </w:rPr>
            </w:pPr>
            <w:r w:rsidRPr="003B51C5">
              <w:rPr>
                <w:rFonts w:cstheme="minorHAnsi"/>
                <w:sz w:val="20"/>
                <w:szCs w:val="20"/>
                <w:lang w:eastAsia="id-ID"/>
              </w:rPr>
              <w:t>Mampu menguasai perencanaan dan strategi pembelajaran  yang mendidik dan humanis pada jenjang MI/SD melalui penyusunan makalah dengan menggunakan teori-teori termutakhir.</w:t>
            </w:r>
          </w:p>
        </w:tc>
      </w:tr>
      <w:tr w:rsidR="003B51C5" w:rsidRPr="00115ACC" w14:paraId="553FD5A9" w14:textId="77777777" w:rsidTr="001C1E25">
        <w:tc>
          <w:tcPr>
            <w:tcW w:w="3072" w:type="dxa"/>
          </w:tcPr>
          <w:p w14:paraId="527A7FA0" w14:textId="77777777" w:rsidR="003B51C5" w:rsidRPr="00115ACC" w:rsidRDefault="003B51C5" w:rsidP="003B51C5">
            <w:pPr>
              <w:ind w:left="0" w:firstLine="0"/>
              <w:rPr>
                <w:rFonts w:cstheme="majorBidi"/>
                <w:sz w:val="20"/>
                <w:szCs w:val="20"/>
              </w:rPr>
            </w:pPr>
          </w:p>
        </w:tc>
        <w:tc>
          <w:tcPr>
            <w:tcW w:w="864" w:type="dxa"/>
          </w:tcPr>
          <w:p w14:paraId="407EEC1A" w14:textId="50B1F5D3" w:rsidR="003B51C5" w:rsidRPr="003B51C5" w:rsidRDefault="003B51C5" w:rsidP="003B51C5">
            <w:pPr>
              <w:ind w:left="0" w:firstLine="0"/>
              <w:jc w:val="center"/>
              <w:rPr>
                <w:rFonts w:cstheme="minorHAnsi"/>
                <w:sz w:val="20"/>
                <w:szCs w:val="20"/>
              </w:rPr>
            </w:pPr>
            <w:r w:rsidRPr="003B51C5">
              <w:rPr>
                <w:rFonts w:cstheme="minorHAnsi"/>
                <w:color w:val="000000"/>
                <w:sz w:val="20"/>
                <w:szCs w:val="20"/>
                <w:lang w:eastAsia="id-ID"/>
              </w:rPr>
              <w:t>P4</w:t>
            </w:r>
          </w:p>
        </w:tc>
        <w:tc>
          <w:tcPr>
            <w:tcW w:w="10489" w:type="dxa"/>
          </w:tcPr>
          <w:p w14:paraId="60346627" w14:textId="563077FE" w:rsidR="003B51C5" w:rsidRPr="003B51C5" w:rsidRDefault="003B51C5" w:rsidP="003B51C5">
            <w:pPr>
              <w:ind w:left="0" w:firstLine="0"/>
              <w:rPr>
                <w:rFonts w:cstheme="minorHAnsi"/>
                <w:sz w:val="20"/>
                <w:szCs w:val="20"/>
              </w:rPr>
            </w:pPr>
            <w:r w:rsidRPr="003B51C5">
              <w:rPr>
                <w:rFonts w:cstheme="minorHAnsi"/>
                <w:color w:val="000000"/>
                <w:sz w:val="20"/>
                <w:szCs w:val="20"/>
                <w:lang w:eastAsia="id-ID"/>
              </w:rPr>
              <w:t>Mampu mengaplikasikan teknologi informasi dan komunikasi untuk kepentingan pembelajaran pada jenjang MI/SD melalui  penyusunan makalah secara komprehensif</w:t>
            </w:r>
          </w:p>
        </w:tc>
      </w:tr>
      <w:tr w:rsidR="003B51C5" w:rsidRPr="00115ACC" w14:paraId="0C73FFF9" w14:textId="77777777" w:rsidTr="001C1E25">
        <w:tc>
          <w:tcPr>
            <w:tcW w:w="3072" w:type="dxa"/>
          </w:tcPr>
          <w:p w14:paraId="0CF49907" w14:textId="77777777" w:rsidR="003B51C5" w:rsidRPr="00115ACC" w:rsidRDefault="003B51C5" w:rsidP="003B51C5">
            <w:pPr>
              <w:ind w:left="0" w:firstLine="0"/>
              <w:rPr>
                <w:rFonts w:cstheme="majorBidi"/>
                <w:sz w:val="20"/>
                <w:szCs w:val="20"/>
              </w:rPr>
            </w:pPr>
          </w:p>
        </w:tc>
        <w:tc>
          <w:tcPr>
            <w:tcW w:w="864" w:type="dxa"/>
          </w:tcPr>
          <w:p w14:paraId="1E9F52D9" w14:textId="1C782B09" w:rsidR="003B51C5" w:rsidRPr="003B51C5" w:rsidRDefault="003B51C5" w:rsidP="003B51C5">
            <w:pPr>
              <w:ind w:left="0" w:firstLine="0"/>
              <w:jc w:val="center"/>
              <w:rPr>
                <w:rFonts w:cstheme="minorHAnsi"/>
                <w:sz w:val="20"/>
                <w:szCs w:val="20"/>
              </w:rPr>
            </w:pPr>
            <w:r w:rsidRPr="003B51C5">
              <w:rPr>
                <w:rFonts w:cstheme="minorHAnsi"/>
                <w:color w:val="000000"/>
                <w:sz w:val="20"/>
                <w:szCs w:val="20"/>
                <w:lang w:eastAsia="id-ID"/>
              </w:rPr>
              <w:t>P5</w:t>
            </w:r>
          </w:p>
        </w:tc>
        <w:tc>
          <w:tcPr>
            <w:tcW w:w="10489" w:type="dxa"/>
          </w:tcPr>
          <w:p w14:paraId="613A163D" w14:textId="4917B0FD" w:rsidR="003B51C5" w:rsidRPr="003B51C5" w:rsidRDefault="003B51C5" w:rsidP="003B51C5">
            <w:pPr>
              <w:ind w:left="0" w:firstLine="0"/>
              <w:rPr>
                <w:rFonts w:cstheme="minorHAnsi"/>
                <w:sz w:val="20"/>
                <w:szCs w:val="20"/>
              </w:rPr>
            </w:pPr>
            <w:r w:rsidRPr="003B51C5">
              <w:rPr>
                <w:rFonts w:cstheme="minorHAnsi"/>
                <w:color w:val="000000"/>
                <w:sz w:val="20"/>
                <w:szCs w:val="20"/>
                <w:lang w:eastAsia="id-ID"/>
              </w:rPr>
              <w:t>Mampu mengaplikasikan teori komunikasi yang efektif, dengan warga MI/SD dan masyarakat melalui kajian pustaka yang relevan dan terbaru.</w:t>
            </w:r>
          </w:p>
        </w:tc>
      </w:tr>
      <w:tr w:rsidR="003B51C5" w:rsidRPr="00115ACC" w14:paraId="54B5A141" w14:textId="77777777" w:rsidTr="001C1E25">
        <w:tc>
          <w:tcPr>
            <w:tcW w:w="3072" w:type="dxa"/>
          </w:tcPr>
          <w:p w14:paraId="592FB6D1" w14:textId="77777777" w:rsidR="003B51C5" w:rsidRPr="00115ACC" w:rsidRDefault="003B51C5" w:rsidP="003B51C5">
            <w:pPr>
              <w:ind w:left="0" w:firstLine="0"/>
              <w:rPr>
                <w:rFonts w:cstheme="majorBidi"/>
                <w:sz w:val="20"/>
                <w:szCs w:val="20"/>
              </w:rPr>
            </w:pPr>
          </w:p>
        </w:tc>
        <w:tc>
          <w:tcPr>
            <w:tcW w:w="864" w:type="dxa"/>
          </w:tcPr>
          <w:p w14:paraId="16855515" w14:textId="2CEDC702" w:rsidR="003B51C5" w:rsidRPr="003B51C5" w:rsidRDefault="003B51C5" w:rsidP="003B51C5">
            <w:pPr>
              <w:ind w:left="0" w:firstLine="0"/>
              <w:jc w:val="center"/>
              <w:rPr>
                <w:rFonts w:cstheme="minorHAnsi"/>
                <w:sz w:val="20"/>
                <w:szCs w:val="20"/>
              </w:rPr>
            </w:pPr>
            <w:r w:rsidRPr="003B51C5">
              <w:rPr>
                <w:rFonts w:cstheme="minorHAnsi"/>
                <w:color w:val="000000"/>
                <w:sz w:val="20"/>
                <w:szCs w:val="20"/>
                <w:lang w:eastAsia="id-ID"/>
              </w:rPr>
              <w:t>P7</w:t>
            </w:r>
          </w:p>
        </w:tc>
        <w:tc>
          <w:tcPr>
            <w:tcW w:w="10489" w:type="dxa"/>
          </w:tcPr>
          <w:p w14:paraId="141DC25A" w14:textId="38F85D30" w:rsidR="003B51C5" w:rsidRPr="003B51C5" w:rsidRDefault="003B51C5" w:rsidP="003B51C5">
            <w:pPr>
              <w:ind w:left="0" w:firstLine="0"/>
              <w:rPr>
                <w:rFonts w:cstheme="minorHAnsi"/>
                <w:sz w:val="20"/>
                <w:szCs w:val="20"/>
              </w:rPr>
            </w:pPr>
            <w:r w:rsidRPr="003B51C5">
              <w:rPr>
                <w:rFonts w:cstheme="minorHAnsi"/>
                <w:color w:val="000000"/>
                <w:sz w:val="20"/>
                <w:szCs w:val="20"/>
                <w:lang w:eastAsia="id-ID"/>
              </w:rPr>
              <w:t>Mampu menguasai materi keilmuan yang mendukung mata pelajaran yang diampu pada jenjang MI/SD melalui penugasan secara mendalam.</w:t>
            </w:r>
          </w:p>
        </w:tc>
      </w:tr>
      <w:tr w:rsidR="003B51C5" w:rsidRPr="00115ACC" w14:paraId="135E59CE" w14:textId="77777777" w:rsidTr="001C1E25">
        <w:tc>
          <w:tcPr>
            <w:tcW w:w="3072" w:type="dxa"/>
          </w:tcPr>
          <w:p w14:paraId="1B7CFE74" w14:textId="77777777" w:rsidR="003B51C5" w:rsidRPr="00115ACC" w:rsidRDefault="003B51C5" w:rsidP="003B51C5">
            <w:pPr>
              <w:ind w:left="0" w:firstLine="0"/>
              <w:rPr>
                <w:rFonts w:cstheme="majorBidi"/>
                <w:sz w:val="20"/>
                <w:szCs w:val="20"/>
              </w:rPr>
            </w:pPr>
          </w:p>
        </w:tc>
        <w:tc>
          <w:tcPr>
            <w:tcW w:w="864" w:type="dxa"/>
          </w:tcPr>
          <w:p w14:paraId="253A5639" w14:textId="2B1BBC87" w:rsidR="003B51C5" w:rsidRPr="003B51C5" w:rsidRDefault="003B51C5" w:rsidP="003B51C5">
            <w:pPr>
              <w:ind w:left="0" w:firstLine="0"/>
              <w:jc w:val="center"/>
              <w:rPr>
                <w:rFonts w:cstheme="minorHAnsi"/>
                <w:sz w:val="20"/>
                <w:szCs w:val="20"/>
              </w:rPr>
            </w:pPr>
            <w:r w:rsidRPr="003B51C5">
              <w:rPr>
                <w:rFonts w:cstheme="minorHAnsi"/>
                <w:color w:val="000000"/>
                <w:sz w:val="20"/>
                <w:szCs w:val="20"/>
                <w:lang w:eastAsia="id-ID"/>
              </w:rPr>
              <w:t>P9</w:t>
            </w:r>
          </w:p>
        </w:tc>
        <w:tc>
          <w:tcPr>
            <w:tcW w:w="10489" w:type="dxa"/>
          </w:tcPr>
          <w:p w14:paraId="4A0A9762" w14:textId="621C4276" w:rsidR="003B51C5" w:rsidRPr="003B51C5" w:rsidRDefault="003B51C5" w:rsidP="003B51C5">
            <w:pPr>
              <w:ind w:left="0" w:firstLine="0"/>
              <w:rPr>
                <w:rFonts w:cstheme="minorHAnsi"/>
                <w:sz w:val="20"/>
                <w:szCs w:val="20"/>
              </w:rPr>
            </w:pPr>
            <w:r w:rsidRPr="003B51C5">
              <w:rPr>
                <w:rFonts w:cstheme="minorHAnsi"/>
                <w:color w:val="000000"/>
                <w:sz w:val="20"/>
                <w:szCs w:val="20"/>
                <w:lang w:eastAsia="id-ID"/>
              </w:rPr>
              <w:t>Mampu mengaplikasikan teori komunikasi pemasaran usaha dalam bidang pendidikan jenjang MI/SD melalui diskusi dan presentasi secara holistik dan integratif</w:t>
            </w:r>
          </w:p>
        </w:tc>
      </w:tr>
      <w:tr w:rsidR="003B51C5" w:rsidRPr="00115ACC" w14:paraId="407B5E98" w14:textId="77777777" w:rsidTr="001C1E25">
        <w:tc>
          <w:tcPr>
            <w:tcW w:w="3072" w:type="dxa"/>
          </w:tcPr>
          <w:p w14:paraId="1C364F8F" w14:textId="77777777" w:rsidR="003B51C5" w:rsidRPr="00115ACC" w:rsidRDefault="003B51C5" w:rsidP="003B51C5">
            <w:pPr>
              <w:ind w:left="0" w:firstLine="0"/>
              <w:rPr>
                <w:rFonts w:cstheme="majorBidi"/>
                <w:sz w:val="20"/>
                <w:szCs w:val="20"/>
              </w:rPr>
            </w:pPr>
          </w:p>
        </w:tc>
        <w:tc>
          <w:tcPr>
            <w:tcW w:w="864" w:type="dxa"/>
          </w:tcPr>
          <w:p w14:paraId="6A96D0E7" w14:textId="712E8447" w:rsidR="003B51C5" w:rsidRPr="003B51C5" w:rsidRDefault="003B51C5" w:rsidP="003B51C5">
            <w:pPr>
              <w:ind w:left="0" w:firstLine="0"/>
              <w:jc w:val="center"/>
              <w:rPr>
                <w:rFonts w:cstheme="minorHAnsi"/>
                <w:sz w:val="20"/>
                <w:szCs w:val="20"/>
              </w:rPr>
            </w:pPr>
            <w:r w:rsidRPr="003B51C5">
              <w:rPr>
                <w:rFonts w:cstheme="minorHAnsi"/>
                <w:color w:val="000000"/>
                <w:sz w:val="20"/>
                <w:szCs w:val="20"/>
                <w:lang w:eastAsia="id-ID"/>
              </w:rPr>
              <w:t>P11</w:t>
            </w:r>
          </w:p>
        </w:tc>
        <w:tc>
          <w:tcPr>
            <w:tcW w:w="10489" w:type="dxa"/>
          </w:tcPr>
          <w:p w14:paraId="36D91159" w14:textId="209588B6" w:rsidR="003B51C5" w:rsidRPr="003B51C5" w:rsidRDefault="003B51C5" w:rsidP="003B51C5">
            <w:pPr>
              <w:ind w:left="0" w:firstLine="0"/>
              <w:rPr>
                <w:rFonts w:cstheme="minorHAnsi"/>
                <w:sz w:val="20"/>
                <w:szCs w:val="20"/>
              </w:rPr>
            </w:pPr>
            <w:r w:rsidRPr="003B51C5">
              <w:rPr>
                <w:rFonts w:cstheme="minorHAnsi"/>
                <w:color w:val="000000"/>
                <w:sz w:val="20"/>
                <w:szCs w:val="20"/>
                <w:lang w:eastAsia="id-ID"/>
              </w:rPr>
              <w:t xml:space="preserve"> Mampu melakukan teori inovasi usaha bidang pendidikan jenjang MI/SD melalui presentasi makalah secara mendalam.</w:t>
            </w:r>
          </w:p>
        </w:tc>
      </w:tr>
      <w:tr w:rsidR="003B51C5" w:rsidRPr="00115ACC" w14:paraId="192072CD" w14:textId="77777777" w:rsidTr="001C1E25">
        <w:tc>
          <w:tcPr>
            <w:tcW w:w="3072" w:type="dxa"/>
          </w:tcPr>
          <w:p w14:paraId="539CF3B6" w14:textId="77777777" w:rsidR="003B51C5" w:rsidRPr="00115ACC" w:rsidRDefault="003B51C5" w:rsidP="003B51C5">
            <w:pPr>
              <w:ind w:left="0" w:firstLine="0"/>
              <w:rPr>
                <w:rFonts w:cstheme="majorBidi"/>
                <w:sz w:val="20"/>
                <w:szCs w:val="20"/>
              </w:rPr>
            </w:pPr>
          </w:p>
        </w:tc>
        <w:tc>
          <w:tcPr>
            <w:tcW w:w="864" w:type="dxa"/>
          </w:tcPr>
          <w:p w14:paraId="473E6276" w14:textId="23AA7DC5" w:rsidR="003B51C5" w:rsidRPr="003B51C5" w:rsidRDefault="003B51C5" w:rsidP="003B51C5">
            <w:pPr>
              <w:ind w:left="0" w:firstLine="0"/>
              <w:jc w:val="center"/>
              <w:rPr>
                <w:rFonts w:cstheme="minorHAnsi"/>
                <w:sz w:val="20"/>
                <w:szCs w:val="20"/>
              </w:rPr>
            </w:pPr>
            <w:r w:rsidRPr="003B51C5">
              <w:rPr>
                <w:rFonts w:cstheme="minorHAnsi"/>
                <w:color w:val="000000"/>
                <w:sz w:val="20"/>
                <w:szCs w:val="20"/>
                <w:lang w:eastAsia="id-ID"/>
              </w:rPr>
              <w:t>KK1</w:t>
            </w:r>
          </w:p>
        </w:tc>
        <w:tc>
          <w:tcPr>
            <w:tcW w:w="10489" w:type="dxa"/>
          </w:tcPr>
          <w:p w14:paraId="3F541E70" w14:textId="5EA7A543" w:rsidR="003B51C5" w:rsidRPr="003B51C5" w:rsidRDefault="003B51C5" w:rsidP="003B51C5">
            <w:pPr>
              <w:ind w:left="0" w:firstLine="0"/>
              <w:rPr>
                <w:rFonts w:cstheme="minorHAnsi"/>
                <w:sz w:val="20"/>
                <w:szCs w:val="20"/>
              </w:rPr>
            </w:pPr>
            <w:r w:rsidRPr="003B51C5">
              <w:rPr>
                <w:rFonts w:cstheme="minorHAnsi"/>
                <w:sz w:val="20"/>
                <w:szCs w:val="20"/>
                <w:lang w:eastAsia="id-ID"/>
              </w:rPr>
              <w:t xml:space="preserve">Terampil menyusun  dokumen kurikulum dan rencana pelaksanaan  pembelajaran pada jenjang MI/SD melalui praktik  sesuai teori belajar dan  karakteristik perkembangan peserta didik. </w:t>
            </w:r>
          </w:p>
        </w:tc>
      </w:tr>
      <w:tr w:rsidR="003B51C5" w:rsidRPr="00115ACC" w14:paraId="3476A655" w14:textId="77777777" w:rsidTr="001C1E25">
        <w:tc>
          <w:tcPr>
            <w:tcW w:w="3072" w:type="dxa"/>
          </w:tcPr>
          <w:p w14:paraId="56F81B0B" w14:textId="77777777" w:rsidR="003B51C5" w:rsidRPr="00115ACC" w:rsidRDefault="003B51C5" w:rsidP="003B51C5">
            <w:pPr>
              <w:ind w:left="0" w:firstLine="0"/>
              <w:jc w:val="left"/>
              <w:rPr>
                <w:rFonts w:cstheme="majorBidi"/>
                <w:b/>
                <w:bCs/>
                <w:sz w:val="20"/>
                <w:szCs w:val="20"/>
              </w:rPr>
            </w:pPr>
            <w:r w:rsidRPr="00115ACC">
              <w:rPr>
                <w:rFonts w:cstheme="majorBidi"/>
                <w:b/>
                <w:bCs/>
                <w:sz w:val="20"/>
                <w:szCs w:val="20"/>
              </w:rPr>
              <w:t>Deskripsi Mata Kuliah</w:t>
            </w:r>
          </w:p>
        </w:tc>
        <w:tc>
          <w:tcPr>
            <w:tcW w:w="11353" w:type="dxa"/>
            <w:gridSpan w:val="2"/>
          </w:tcPr>
          <w:p w14:paraId="07326C70" w14:textId="4DDD6188" w:rsidR="003B51C5" w:rsidRPr="003B51C5" w:rsidRDefault="003B51C5" w:rsidP="003B51C5">
            <w:pPr>
              <w:spacing w:line="276" w:lineRule="auto"/>
              <w:ind w:left="45" w:hanging="45"/>
              <w:rPr>
                <w:rFonts w:cstheme="minorHAnsi"/>
                <w:sz w:val="20"/>
                <w:szCs w:val="20"/>
              </w:rPr>
            </w:pPr>
            <w:r w:rsidRPr="003B51C5">
              <w:rPr>
                <w:rFonts w:cstheme="minorHAnsi"/>
                <w:sz w:val="20"/>
                <w:szCs w:val="20"/>
              </w:rPr>
              <w:t>Mata kuliah Pengembangan Media dan Sumber Belajar bertujuan meletakkan dasar-dasar konsep dan jenis sumber belajar dalam pembelajaran di Madrasah Ibtidaiyah, Konsep pengambangan  sumber belajar mengikuti alur pengembangan kurikulum yang bertumpu pada: (1) Persamaan memperoleh kesempatan, (2) Berpusat pada anak, (3) Pendekatan menyeluruh dan kemitraan, (4) Kesatuan dalam kebijakan dan keberagaman dalam pelaksanaan. Pada dasarnya segala tempat atau lingkungan sekitar, benda dan orang mengandung informasi sedemikian rupa sehingga dapat dijadikan wahana bagi pembelajar untuk melakukan proses perubahan tingkah laku adalah adalah sumber belajar (</w:t>
            </w:r>
            <w:r w:rsidRPr="003B51C5">
              <w:rPr>
                <w:rFonts w:cstheme="minorHAnsi"/>
                <w:i/>
                <w:sz w:val="20"/>
                <w:szCs w:val="20"/>
              </w:rPr>
              <w:t>learning resources</w:t>
            </w:r>
            <w:r w:rsidRPr="003B51C5">
              <w:rPr>
                <w:rFonts w:cstheme="minorHAnsi"/>
                <w:sz w:val="20"/>
                <w:szCs w:val="20"/>
              </w:rPr>
              <w:t>). Dengan demikian ruang lingkup mata kuliah ini mencakup yaitu : (1) Pentingnya sumber belajar dan bahan ajar dalam pelaksanaan kegiatan pembelajaran di Madrasah Ibtidaiyah, (2) Berbagai konsep dasar bahan ajar secara teoritis, (3) Berbagai jenis dan bentuk bahan ajar yang dapat dikembangkan, dan (4) Memilih dan menyusun bahan ajar sesuai dengan kebutuhan peserta didik madrasah ibtidaiyah. Disamping itu mata kuliah ini juga dimaksudkan untuk memberikan wawasan dan ketrampillan bagi mahasiswa dalam menyusun bahan ajar dalam bentuk hand out, buku, modul, LKS, model/maket, audio/visual,/interaktif untuk pembelajaran di MI. Mata kuliah ini bermaksud agar mahasiswa mampu mengembangkan media pembelajaran sebagai sarana penunjang dalam mengoptimalkan pembelajaran serta memanfaatkan dan mengembangkan sumber belajar yang ada.</w:t>
            </w:r>
          </w:p>
        </w:tc>
      </w:tr>
    </w:tbl>
    <w:p w14:paraId="50F4558C" w14:textId="77777777" w:rsidR="002D5AF4" w:rsidRDefault="002D5AF4" w:rsidP="005962A1">
      <w:pPr>
        <w:ind w:left="0" w:firstLine="0"/>
        <w:jc w:val="left"/>
        <w:rPr>
          <w:rFonts w:eastAsia="Times New Roman" w:cstheme="minorHAnsi"/>
          <w:b/>
          <w:bCs/>
          <w:sz w:val="20"/>
          <w:szCs w:val="20"/>
        </w:rPr>
      </w:pPr>
    </w:p>
    <w:p w14:paraId="4882CBE1" w14:textId="77777777" w:rsidR="002D5AF4" w:rsidRDefault="002D5AF4" w:rsidP="005962A1">
      <w:pPr>
        <w:ind w:left="0" w:firstLine="0"/>
        <w:jc w:val="left"/>
        <w:rPr>
          <w:rFonts w:eastAsia="Times New Roman" w:cstheme="minorHAnsi"/>
          <w:b/>
          <w:bCs/>
          <w:sz w:val="20"/>
          <w:szCs w:val="20"/>
        </w:rPr>
      </w:pPr>
    </w:p>
    <w:p w14:paraId="5CD43F6B" w14:textId="77777777" w:rsidR="002D5AF4" w:rsidRDefault="002D5AF4" w:rsidP="005962A1">
      <w:pPr>
        <w:ind w:left="0" w:firstLine="0"/>
        <w:jc w:val="left"/>
        <w:rPr>
          <w:rFonts w:eastAsia="Times New Roman" w:cstheme="minorHAnsi"/>
          <w:b/>
          <w:bCs/>
          <w:sz w:val="20"/>
          <w:szCs w:val="20"/>
        </w:rPr>
      </w:pPr>
    </w:p>
    <w:p w14:paraId="5591CD0D" w14:textId="77777777" w:rsidR="002D5AF4" w:rsidRDefault="002D5AF4" w:rsidP="005962A1">
      <w:pPr>
        <w:ind w:left="0" w:firstLine="0"/>
        <w:jc w:val="left"/>
        <w:rPr>
          <w:rFonts w:eastAsia="Times New Roman" w:cstheme="minorHAnsi"/>
          <w:b/>
          <w:bCs/>
          <w:sz w:val="20"/>
          <w:szCs w:val="20"/>
        </w:rPr>
      </w:pPr>
    </w:p>
    <w:p w14:paraId="55745C1D" w14:textId="77777777" w:rsidR="002D5AF4" w:rsidRDefault="002D5AF4" w:rsidP="005962A1">
      <w:pPr>
        <w:ind w:left="0" w:firstLine="0"/>
        <w:jc w:val="left"/>
        <w:rPr>
          <w:rFonts w:eastAsia="Times New Roman" w:cstheme="minorHAnsi"/>
          <w:b/>
          <w:bCs/>
          <w:sz w:val="20"/>
          <w:szCs w:val="20"/>
        </w:rPr>
      </w:pPr>
    </w:p>
    <w:sectPr w:rsidR="002D5AF4" w:rsidSect="00DB2E49">
      <w:pgSz w:w="16838" w:h="11906" w:orient="landscape" w:code="9"/>
      <w:pgMar w:top="1134" w:right="1134" w:bottom="113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3032F" w14:textId="77777777" w:rsidR="00F82FFB" w:rsidRDefault="00F82FFB" w:rsidP="006F5A3D">
      <w:r>
        <w:separator/>
      </w:r>
    </w:p>
  </w:endnote>
  <w:endnote w:type="continuationSeparator" w:id="0">
    <w:p w14:paraId="5EAEF7C2" w14:textId="77777777" w:rsidR="00F82FFB" w:rsidRDefault="00F82FFB" w:rsidP="006F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78BBB" w14:textId="77777777" w:rsidR="00F82FFB" w:rsidRDefault="00F82FFB" w:rsidP="006F5A3D">
      <w:r>
        <w:separator/>
      </w:r>
    </w:p>
  </w:footnote>
  <w:footnote w:type="continuationSeparator" w:id="0">
    <w:p w14:paraId="7C427C48" w14:textId="77777777" w:rsidR="00F82FFB" w:rsidRDefault="00F82FFB" w:rsidP="006F5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40C8CD4"/>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179343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56E6D85"/>
    <w:multiLevelType w:val="hybridMultilevel"/>
    <w:tmpl w:val="B484E412"/>
    <w:lvl w:ilvl="0" w:tplc="31DC1FA0">
      <w:start w:val="1"/>
      <w:numFmt w:val="lowerLetter"/>
      <w:lvlText w:val="%1."/>
      <w:lvlJc w:val="left"/>
      <w:pPr>
        <w:ind w:left="720"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73773E6"/>
    <w:multiLevelType w:val="hybridMultilevel"/>
    <w:tmpl w:val="12B290F6"/>
    <w:lvl w:ilvl="0" w:tplc="C7EAF722">
      <w:start w:val="1"/>
      <w:numFmt w:val="bullet"/>
      <w:lvlText w:val="•"/>
      <w:lvlJc w:val="left"/>
      <w:pPr>
        <w:tabs>
          <w:tab w:val="num" w:pos="720"/>
        </w:tabs>
        <w:ind w:left="720" w:hanging="360"/>
      </w:pPr>
      <w:rPr>
        <w:rFonts w:ascii="Times" w:hAnsi="Times" w:hint="default"/>
      </w:rPr>
    </w:lvl>
    <w:lvl w:ilvl="1" w:tplc="7084E3AC">
      <w:numFmt w:val="bullet"/>
      <w:lvlText w:val="•"/>
      <w:lvlJc w:val="left"/>
      <w:pPr>
        <w:tabs>
          <w:tab w:val="num" w:pos="1440"/>
        </w:tabs>
        <w:ind w:left="1440" w:hanging="360"/>
      </w:pPr>
      <w:rPr>
        <w:rFonts w:ascii="Times" w:hAnsi="Times" w:hint="default"/>
      </w:rPr>
    </w:lvl>
    <w:lvl w:ilvl="2" w:tplc="BC92D388" w:tentative="1">
      <w:start w:val="1"/>
      <w:numFmt w:val="bullet"/>
      <w:lvlText w:val="•"/>
      <w:lvlJc w:val="left"/>
      <w:pPr>
        <w:tabs>
          <w:tab w:val="num" w:pos="2160"/>
        </w:tabs>
        <w:ind w:left="2160" w:hanging="360"/>
      </w:pPr>
      <w:rPr>
        <w:rFonts w:ascii="Times" w:hAnsi="Times" w:hint="default"/>
      </w:rPr>
    </w:lvl>
    <w:lvl w:ilvl="3" w:tplc="AEA6B974" w:tentative="1">
      <w:start w:val="1"/>
      <w:numFmt w:val="bullet"/>
      <w:lvlText w:val="•"/>
      <w:lvlJc w:val="left"/>
      <w:pPr>
        <w:tabs>
          <w:tab w:val="num" w:pos="2880"/>
        </w:tabs>
        <w:ind w:left="2880" w:hanging="360"/>
      </w:pPr>
      <w:rPr>
        <w:rFonts w:ascii="Times" w:hAnsi="Times" w:hint="default"/>
      </w:rPr>
    </w:lvl>
    <w:lvl w:ilvl="4" w:tplc="34A64E56" w:tentative="1">
      <w:start w:val="1"/>
      <w:numFmt w:val="bullet"/>
      <w:lvlText w:val="•"/>
      <w:lvlJc w:val="left"/>
      <w:pPr>
        <w:tabs>
          <w:tab w:val="num" w:pos="3600"/>
        </w:tabs>
        <w:ind w:left="3600" w:hanging="360"/>
      </w:pPr>
      <w:rPr>
        <w:rFonts w:ascii="Times" w:hAnsi="Times" w:hint="default"/>
      </w:rPr>
    </w:lvl>
    <w:lvl w:ilvl="5" w:tplc="8856B5BA" w:tentative="1">
      <w:start w:val="1"/>
      <w:numFmt w:val="bullet"/>
      <w:lvlText w:val="•"/>
      <w:lvlJc w:val="left"/>
      <w:pPr>
        <w:tabs>
          <w:tab w:val="num" w:pos="4320"/>
        </w:tabs>
        <w:ind w:left="4320" w:hanging="360"/>
      </w:pPr>
      <w:rPr>
        <w:rFonts w:ascii="Times" w:hAnsi="Times" w:hint="default"/>
      </w:rPr>
    </w:lvl>
    <w:lvl w:ilvl="6" w:tplc="5172F610" w:tentative="1">
      <w:start w:val="1"/>
      <w:numFmt w:val="bullet"/>
      <w:lvlText w:val="•"/>
      <w:lvlJc w:val="left"/>
      <w:pPr>
        <w:tabs>
          <w:tab w:val="num" w:pos="5040"/>
        </w:tabs>
        <w:ind w:left="5040" w:hanging="360"/>
      </w:pPr>
      <w:rPr>
        <w:rFonts w:ascii="Times" w:hAnsi="Times" w:hint="default"/>
      </w:rPr>
    </w:lvl>
    <w:lvl w:ilvl="7" w:tplc="73A628D6" w:tentative="1">
      <w:start w:val="1"/>
      <w:numFmt w:val="bullet"/>
      <w:lvlText w:val="•"/>
      <w:lvlJc w:val="left"/>
      <w:pPr>
        <w:tabs>
          <w:tab w:val="num" w:pos="5760"/>
        </w:tabs>
        <w:ind w:left="5760" w:hanging="360"/>
      </w:pPr>
      <w:rPr>
        <w:rFonts w:ascii="Times" w:hAnsi="Times" w:hint="default"/>
      </w:rPr>
    </w:lvl>
    <w:lvl w:ilvl="8" w:tplc="FC8879A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79B71F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AA87A10"/>
    <w:multiLevelType w:val="hybridMultilevel"/>
    <w:tmpl w:val="E2209E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C8C0027"/>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F86"/>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58136AB"/>
    <w:multiLevelType w:val="hybridMultilevel"/>
    <w:tmpl w:val="D5CA5F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6591A38"/>
    <w:multiLevelType w:val="hybridMultilevel"/>
    <w:tmpl w:val="56B8484C"/>
    <w:lvl w:ilvl="0" w:tplc="E7E84E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821D7C"/>
    <w:multiLevelType w:val="hybridMultilevel"/>
    <w:tmpl w:val="51CA37B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18773226"/>
    <w:multiLevelType w:val="hybridMultilevel"/>
    <w:tmpl w:val="150842B6"/>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954E1"/>
    <w:multiLevelType w:val="hybridMultilevel"/>
    <w:tmpl w:val="C26411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D771D29"/>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1E4F67FF"/>
    <w:multiLevelType w:val="hybridMultilevel"/>
    <w:tmpl w:val="8F3C881A"/>
    <w:lvl w:ilvl="0" w:tplc="E5E083E0">
      <w:start w:val="1"/>
      <w:numFmt w:val="bullet"/>
      <w:lvlText w:val="•"/>
      <w:lvlJc w:val="left"/>
      <w:pPr>
        <w:tabs>
          <w:tab w:val="num" w:pos="720"/>
        </w:tabs>
        <w:ind w:left="720" w:hanging="360"/>
      </w:pPr>
      <w:rPr>
        <w:rFonts w:ascii="Times" w:hAnsi="Times" w:hint="default"/>
      </w:rPr>
    </w:lvl>
    <w:lvl w:ilvl="1" w:tplc="A944183C">
      <w:numFmt w:val="none"/>
      <w:lvlText w:val=""/>
      <w:lvlJc w:val="left"/>
      <w:pPr>
        <w:tabs>
          <w:tab w:val="num" w:pos="360"/>
        </w:tabs>
      </w:pPr>
    </w:lvl>
    <w:lvl w:ilvl="2" w:tplc="0DAE2DB6" w:tentative="1">
      <w:start w:val="1"/>
      <w:numFmt w:val="bullet"/>
      <w:lvlText w:val="•"/>
      <w:lvlJc w:val="left"/>
      <w:pPr>
        <w:tabs>
          <w:tab w:val="num" w:pos="2160"/>
        </w:tabs>
        <w:ind w:left="2160" w:hanging="360"/>
      </w:pPr>
      <w:rPr>
        <w:rFonts w:ascii="Times" w:hAnsi="Times" w:hint="default"/>
      </w:rPr>
    </w:lvl>
    <w:lvl w:ilvl="3" w:tplc="099AAE26" w:tentative="1">
      <w:start w:val="1"/>
      <w:numFmt w:val="bullet"/>
      <w:lvlText w:val="•"/>
      <w:lvlJc w:val="left"/>
      <w:pPr>
        <w:tabs>
          <w:tab w:val="num" w:pos="2880"/>
        </w:tabs>
        <w:ind w:left="2880" w:hanging="360"/>
      </w:pPr>
      <w:rPr>
        <w:rFonts w:ascii="Times" w:hAnsi="Times" w:hint="default"/>
      </w:rPr>
    </w:lvl>
    <w:lvl w:ilvl="4" w:tplc="7368E958" w:tentative="1">
      <w:start w:val="1"/>
      <w:numFmt w:val="bullet"/>
      <w:lvlText w:val="•"/>
      <w:lvlJc w:val="left"/>
      <w:pPr>
        <w:tabs>
          <w:tab w:val="num" w:pos="3600"/>
        </w:tabs>
        <w:ind w:left="3600" w:hanging="360"/>
      </w:pPr>
      <w:rPr>
        <w:rFonts w:ascii="Times" w:hAnsi="Times" w:hint="default"/>
      </w:rPr>
    </w:lvl>
    <w:lvl w:ilvl="5" w:tplc="616245B0" w:tentative="1">
      <w:start w:val="1"/>
      <w:numFmt w:val="bullet"/>
      <w:lvlText w:val="•"/>
      <w:lvlJc w:val="left"/>
      <w:pPr>
        <w:tabs>
          <w:tab w:val="num" w:pos="4320"/>
        </w:tabs>
        <w:ind w:left="4320" w:hanging="360"/>
      </w:pPr>
      <w:rPr>
        <w:rFonts w:ascii="Times" w:hAnsi="Times" w:hint="default"/>
      </w:rPr>
    </w:lvl>
    <w:lvl w:ilvl="6" w:tplc="CFAEFE12" w:tentative="1">
      <w:start w:val="1"/>
      <w:numFmt w:val="bullet"/>
      <w:lvlText w:val="•"/>
      <w:lvlJc w:val="left"/>
      <w:pPr>
        <w:tabs>
          <w:tab w:val="num" w:pos="5040"/>
        </w:tabs>
        <w:ind w:left="5040" w:hanging="360"/>
      </w:pPr>
      <w:rPr>
        <w:rFonts w:ascii="Times" w:hAnsi="Times" w:hint="default"/>
      </w:rPr>
    </w:lvl>
    <w:lvl w:ilvl="7" w:tplc="B060F376" w:tentative="1">
      <w:start w:val="1"/>
      <w:numFmt w:val="bullet"/>
      <w:lvlText w:val="•"/>
      <w:lvlJc w:val="left"/>
      <w:pPr>
        <w:tabs>
          <w:tab w:val="num" w:pos="5760"/>
        </w:tabs>
        <w:ind w:left="5760" w:hanging="360"/>
      </w:pPr>
      <w:rPr>
        <w:rFonts w:ascii="Times" w:hAnsi="Times" w:hint="default"/>
      </w:rPr>
    </w:lvl>
    <w:lvl w:ilvl="8" w:tplc="AF78050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08D6A4E"/>
    <w:multiLevelType w:val="hybridMultilevel"/>
    <w:tmpl w:val="153CE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5212E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9196BC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BCC5FD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2216C31"/>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335B6AC1"/>
    <w:multiLevelType w:val="hybridMultilevel"/>
    <w:tmpl w:val="20304CA0"/>
    <w:lvl w:ilvl="0" w:tplc="E6BA0F8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7E3399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16A37F3"/>
    <w:multiLevelType w:val="hybridMultilevel"/>
    <w:tmpl w:val="F10C0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5F7FF1"/>
    <w:multiLevelType w:val="hybridMultilevel"/>
    <w:tmpl w:val="27F2F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A8461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6072AA6"/>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82AA3"/>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FD3BE5"/>
    <w:multiLevelType w:val="hybridMultilevel"/>
    <w:tmpl w:val="F8EE86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93109"/>
    <w:multiLevelType w:val="hybridMultilevel"/>
    <w:tmpl w:val="752481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3C74950"/>
    <w:multiLevelType w:val="hybridMultilevel"/>
    <w:tmpl w:val="9D7072F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72B35"/>
    <w:multiLevelType w:val="hybridMultilevel"/>
    <w:tmpl w:val="EEBC24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B342F46"/>
    <w:multiLevelType w:val="hybridMultilevel"/>
    <w:tmpl w:val="073A8044"/>
    <w:lvl w:ilvl="0" w:tplc="2B1C1832">
      <w:start w:val="1"/>
      <w:numFmt w:val="bullet"/>
      <w:lvlText w:val="•"/>
      <w:lvlJc w:val="left"/>
      <w:pPr>
        <w:tabs>
          <w:tab w:val="num" w:pos="720"/>
        </w:tabs>
        <w:ind w:left="720" w:hanging="360"/>
      </w:pPr>
      <w:rPr>
        <w:rFonts w:ascii="Times" w:hAnsi="Times" w:hint="default"/>
      </w:rPr>
    </w:lvl>
    <w:lvl w:ilvl="1" w:tplc="924873E0">
      <w:numFmt w:val="none"/>
      <w:lvlText w:val=""/>
      <w:lvlJc w:val="left"/>
      <w:pPr>
        <w:tabs>
          <w:tab w:val="num" w:pos="360"/>
        </w:tabs>
      </w:pPr>
    </w:lvl>
    <w:lvl w:ilvl="2" w:tplc="CB5C28F8" w:tentative="1">
      <w:start w:val="1"/>
      <w:numFmt w:val="bullet"/>
      <w:lvlText w:val="•"/>
      <w:lvlJc w:val="left"/>
      <w:pPr>
        <w:tabs>
          <w:tab w:val="num" w:pos="2160"/>
        </w:tabs>
        <w:ind w:left="2160" w:hanging="360"/>
      </w:pPr>
      <w:rPr>
        <w:rFonts w:ascii="Times" w:hAnsi="Times" w:hint="default"/>
      </w:rPr>
    </w:lvl>
    <w:lvl w:ilvl="3" w:tplc="1160F5F0" w:tentative="1">
      <w:start w:val="1"/>
      <w:numFmt w:val="bullet"/>
      <w:lvlText w:val="•"/>
      <w:lvlJc w:val="left"/>
      <w:pPr>
        <w:tabs>
          <w:tab w:val="num" w:pos="2880"/>
        </w:tabs>
        <w:ind w:left="2880" w:hanging="360"/>
      </w:pPr>
      <w:rPr>
        <w:rFonts w:ascii="Times" w:hAnsi="Times" w:hint="default"/>
      </w:rPr>
    </w:lvl>
    <w:lvl w:ilvl="4" w:tplc="A628EE7E" w:tentative="1">
      <w:start w:val="1"/>
      <w:numFmt w:val="bullet"/>
      <w:lvlText w:val="•"/>
      <w:lvlJc w:val="left"/>
      <w:pPr>
        <w:tabs>
          <w:tab w:val="num" w:pos="3600"/>
        </w:tabs>
        <w:ind w:left="3600" w:hanging="360"/>
      </w:pPr>
      <w:rPr>
        <w:rFonts w:ascii="Times" w:hAnsi="Times" w:hint="default"/>
      </w:rPr>
    </w:lvl>
    <w:lvl w:ilvl="5" w:tplc="1368DA96" w:tentative="1">
      <w:start w:val="1"/>
      <w:numFmt w:val="bullet"/>
      <w:lvlText w:val="•"/>
      <w:lvlJc w:val="left"/>
      <w:pPr>
        <w:tabs>
          <w:tab w:val="num" w:pos="4320"/>
        </w:tabs>
        <w:ind w:left="4320" w:hanging="360"/>
      </w:pPr>
      <w:rPr>
        <w:rFonts w:ascii="Times" w:hAnsi="Times" w:hint="default"/>
      </w:rPr>
    </w:lvl>
    <w:lvl w:ilvl="6" w:tplc="5FE4203A" w:tentative="1">
      <w:start w:val="1"/>
      <w:numFmt w:val="bullet"/>
      <w:lvlText w:val="•"/>
      <w:lvlJc w:val="left"/>
      <w:pPr>
        <w:tabs>
          <w:tab w:val="num" w:pos="5040"/>
        </w:tabs>
        <w:ind w:left="5040" w:hanging="360"/>
      </w:pPr>
      <w:rPr>
        <w:rFonts w:ascii="Times" w:hAnsi="Times" w:hint="default"/>
      </w:rPr>
    </w:lvl>
    <w:lvl w:ilvl="7" w:tplc="C9D8DD2A" w:tentative="1">
      <w:start w:val="1"/>
      <w:numFmt w:val="bullet"/>
      <w:lvlText w:val="•"/>
      <w:lvlJc w:val="left"/>
      <w:pPr>
        <w:tabs>
          <w:tab w:val="num" w:pos="5760"/>
        </w:tabs>
        <w:ind w:left="5760" w:hanging="360"/>
      </w:pPr>
      <w:rPr>
        <w:rFonts w:ascii="Times" w:hAnsi="Times" w:hint="default"/>
      </w:rPr>
    </w:lvl>
    <w:lvl w:ilvl="8" w:tplc="1CB21E0C"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066059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62674391"/>
    <w:multiLevelType w:val="hybridMultilevel"/>
    <w:tmpl w:val="9EF49830"/>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11980"/>
    <w:multiLevelType w:val="hybridMultilevel"/>
    <w:tmpl w:val="8CCE6056"/>
    <w:lvl w:ilvl="0" w:tplc="B96E26D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6899025F"/>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C6D5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B9B5D93"/>
    <w:multiLevelType w:val="hybridMultilevel"/>
    <w:tmpl w:val="4DAE81FC"/>
    <w:lvl w:ilvl="0" w:tplc="FA7C2E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6CB8144F"/>
    <w:multiLevelType w:val="hybridMultilevel"/>
    <w:tmpl w:val="BC9C2A3A"/>
    <w:lvl w:ilvl="0" w:tplc="0421000F">
      <w:start w:val="1"/>
      <w:numFmt w:val="decimal"/>
      <w:lvlText w:val="%1."/>
      <w:lvlJc w:val="left"/>
      <w:pPr>
        <w:tabs>
          <w:tab w:val="num" w:pos="720"/>
        </w:tabs>
        <w:ind w:left="720" w:hanging="360"/>
      </w:pPr>
      <w:rPr>
        <w:rFonts w:cs="Times New Roman"/>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39" w15:restartNumberingAfterBreak="0">
    <w:nsid w:val="739B55B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7BA36649"/>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BC6B87"/>
    <w:multiLevelType w:val="hybridMultilevel"/>
    <w:tmpl w:val="DA348A5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34"/>
  </w:num>
  <w:num w:numId="4">
    <w:abstractNumId w:val="39"/>
  </w:num>
  <w:num w:numId="5">
    <w:abstractNumId w:val="19"/>
  </w:num>
  <w:num w:numId="6">
    <w:abstractNumId w:val="41"/>
  </w:num>
  <w:num w:numId="7">
    <w:abstractNumId w:val="24"/>
  </w:num>
  <w:num w:numId="8">
    <w:abstractNumId w:val="21"/>
  </w:num>
  <w:num w:numId="9">
    <w:abstractNumId w:val="36"/>
  </w:num>
  <w:num w:numId="10">
    <w:abstractNumId w:val="18"/>
  </w:num>
  <w:num w:numId="11">
    <w:abstractNumId w:val="7"/>
  </w:num>
  <w:num w:numId="12">
    <w:abstractNumId w:val="1"/>
  </w:num>
  <w:num w:numId="13">
    <w:abstractNumId w:val="17"/>
  </w:num>
  <w:num w:numId="14">
    <w:abstractNumId w:val="28"/>
  </w:num>
  <w:num w:numId="15">
    <w:abstractNumId w:val="10"/>
  </w:num>
  <w:num w:numId="16">
    <w:abstractNumId w:val="5"/>
  </w:num>
  <w:num w:numId="17">
    <w:abstractNumId w:val="2"/>
  </w:num>
  <w:num w:numId="18">
    <w:abstractNumId w:val="8"/>
  </w:num>
  <w:num w:numId="19">
    <w:abstractNumId w:val="12"/>
  </w:num>
  <w:num w:numId="20">
    <w:abstractNumId w:val="32"/>
  </w:num>
  <w:num w:numId="21">
    <w:abstractNumId w:val="35"/>
  </w:num>
  <w:num w:numId="22">
    <w:abstractNumId w:val="9"/>
  </w:num>
  <w:num w:numId="23">
    <w:abstractNumId w:val="40"/>
  </w:num>
  <w:num w:numId="24">
    <w:abstractNumId w:val="30"/>
  </w:num>
  <w:num w:numId="25">
    <w:abstractNumId w:val="4"/>
  </w:num>
  <w:num w:numId="26">
    <w:abstractNumId w:val="26"/>
  </w:num>
  <w:num w:numId="27">
    <w:abstractNumId w:val="13"/>
  </w:num>
  <w:num w:numId="28">
    <w:abstractNumId w:val="16"/>
  </w:num>
  <w:num w:numId="29">
    <w:abstractNumId w:val="20"/>
  </w:num>
  <w:num w:numId="30">
    <w:abstractNumId w:val="15"/>
  </w:num>
  <w:num w:numId="31">
    <w:abstractNumId w:val="0"/>
  </w:num>
  <w:num w:numId="32">
    <w:abstractNumId w:val="22"/>
  </w:num>
  <w:num w:numId="33">
    <w:abstractNumId w:val="29"/>
  </w:num>
  <w:num w:numId="34">
    <w:abstractNumId w:val="31"/>
  </w:num>
  <w:num w:numId="35">
    <w:abstractNumId w:val="27"/>
  </w:num>
  <w:num w:numId="36">
    <w:abstractNumId w:val="25"/>
  </w:num>
  <w:num w:numId="37">
    <w:abstractNumId w:val="6"/>
  </w:num>
  <w:num w:numId="38">
    <w:abstractNumId w:val="14"/>
  </w:num>
  <w:num w:numId="39">
    <w:abstractNumId w:val="23"/>
  </w:num>
  <w:num w:numId="40">
    <w:abstractNumId w:val="3"/>
  </w:num>
  <w:num w:numId="41">
    <w:abstractNumId w:val="11"/>
  </w:num>
  <w:num w:numId="4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5A3D"/>
    <w:rsid w:val="00000372"/>
    <w:rsid w:val="00000687"/>
    <w:rsid w:val="0000090B"/>
    <w:rsid w:val="0000150F"/>
    <w:rsid w:val="00001E1B"/>
    <w:rsid w:val="00001E48"/>
    <w:rsid w:val="00002235"/>
    <w:rsid w:val="0000235B"/>
    <w:rsid w:val="000024C3"/>
    <w:rsid w:val="0000287F"/>
    <w:rsid w:val="00002E98"/>
    <w:rsid w:val="000045A5"/>
    <w:rsid w:val="00004685"/>
    <w:rsid w:val="00004E03"/>
    <w:rsid w:val="000057EC"/>
    <w:rsid w:val="000060A3"/>
    <w:rsid w:val="000060F3"/>
    <w:rsid w:val="00006967"/>
    <w:rsid w:val="00006A75"/>
    <w:rsid w:val="00007A70"/>
    <w:rsid w:val="00007D8B"/>
    <w:rsid w:val="00011907"/>
    <w:rsid w:val="00011B85"/>
    <w:rsid w:val="000125DD"/>
    <w:rsid w:val="000126C2"/>
    <w:rsid w:val="00012CF7"/>
    <w:rsid w:val="00012FA0"/>
    <w:rsid w:val="000133C3"/>
    <w:rsid w:val="000139A8"/>
    <w:rsid w:val="00014395"/>
    <w:rsid w:val="000144AF"/>
    <w:rsid w:val="00014F85"/>
    <w:rsid w:val="000150BC"/>
    <w:rsid w:val="000156BC"/>
    <w:rsid w:val="000157A7"/>
    <w:rsid w:val="000158B0"/>
    <w:rsid w:val="00015991"/>
    <w:rsid w:val="00015E9B"/>
    <w:rsid w:val="00015FA8"/>
    <w:rsid w:val="00016B83"/>
    <w:rsid w:val="00017150"/>
    <w:rsid w:val="000175C0"/>
    <w:rsid w:val="00017B6E"/>
    <w:rsid w:val="00017FCB"/>
    <w:rsid w:val="000202DA"/>
    <w:rsid w:val="000205F7"/>
    <w:rsid w:val="00020B6F"/>
    <w:rsid w:val="00021158"/>
    <w:rsid w:val="00021568"/>
    <w:rsid w:val="00021DDC"/>
    <w:rsid w:val="000224AE"/>
    <w:rsid w:val="000225B0"/>
    <w:rsid w:val="00022FDB"/>
    <w:rsid w:val="000233ED"/>
    <w:rsid w:val="00023800"/>
    <w:rsid w:val="00024764"/>
    <w:rsid w:val="00024F9A"/>
    <w:rsid w:val="0002578E"/>
    <w:rsid w:val="00025B85"/>
    <w:rsid w:val="000266B1"/>
    <w:rsid w:val="00026BC6"/>
    <w:rsid w:val="00027656"/>
    <w:rsid w:val="00027707"/>
    <w:rsid w:val="00027C04"/>
    <w:rsid w:val="00030E18"/>
    <w:rsid w:val="0003124A"/>
    <w:rsid w:val="000312C4"/>
    <w:rsid w:val="00031666"/>
    <w:rsid w:val="00031BC7"/>
    <w:rsid w:val="00031C4B"/>
    <w:rsid w:val="00032073"/>
    <w:rsid w:val="000337C4"/>
    <w:rsid w:val="00033D18"/>
    <w:rsid w:val="00034A48"/>
    <w:rsid w:val="00034DE8"/>
    <w:rsid w:val="00035D57"/>
    <w:rsid w:val="00035DC0"/>
    <w:rsid w:val="00035FFD"/>
    <w:rsid w:val="000365AE"/>
    <w:rsid w:val="00036E85"/>
    <w:rsid w:val="00036EE6"/>
    <w:rsid w:val="00037A72"/>
    <w:rsid w:val="00037C69"/>
    <w:rsid w:val="00037CF5"/>
    <w:rsid w:val="00037D44"/>
    <w:rsid w:val="00037F68"/>
    <w:rsid w:val="0004038C"/>
    <w:rsid w:val="0004070F"/>
    <w:rsid w:val="00040921"/>
    <w:rsid w:val="00040FE4"/>
    <w:rsid w:val="000414BE"/>
    <w:rsid w:val="00041505"/>
    <w:rsid w:val="0004178D"/>
    <w:rsid w:val="00041D47"/>
    <w:rsid w:val="00043AD1"/>
    <w:rsid w:val="0004437B"/>
    <w:rsid w:val="00044CB3"/>
    <w:rsid w:val="00045621"/>
    <w:rsid w:val="00045CA8"/>
    <w:rsid w:val="0004605D"/>
    <w:rsid w:val="00046257"/>
    <w:rsid w:val="00046BC0"/>
    <w:rsid w:val="00046DFA"/>
    <w:rsid w:val="000471E2"/>
    <w:rsid w:val="000473AA"/>
    <w:rsid w:val="0004784C"/>
    <w:rsid w:val="000501F5"/>
    <w:rsid w:val="000501FF"/>
    <w:rsid w:val="00050284"/>
    <w:rsid w:val="000505ED"/>
    <w:rsid w:val="00050C26"/>
    <w:rsid w:val="000510CF"/>
    <w:rsid w:val="00051F17"/>
    <w:rsid w:val="000521FA"/>
    <w:rsid w:val="0005269F"/>
    <w:rsid w:val="00052EE8"/>
    <w:rsid w:val="00052FFB"/>
    <w:rsid w:val="0005327E"/>
    <w:rsid w:val="00053E63"/>
    <w:rsid w:val="000549C5"/>
    <w:rsid w:val="00054A5E"/>
    <w:rsid w:val="00054AD3"/>
    <w:rsid w:val="00054E4C"/>
    <w:rsid w:val="00055FDE"/>
    <w:rsid w:val="000563CD"/>
    <w:rsid w:val="00056932"/>
    <w:rsid w:val="00056CC7"/>
    <w:rsid w:val="00056F16"/>
    <w:rsid w:val="00056F33"/>
    <w:rsid w:val="00056FEE"/>
    <w:rsid w:val="00057269"/>
    <w:rsid w:val="00057A92"/>
    <w:rsid w:val="0006096F"/>
    <w:rsid w:val="00060F82"/>
    <w:rsid w:val="00061833"/>
    <w:rsid w:val="00061E59"/>
    <w:rsid w:val="0006282B"/>
    <w:rsid w:val="00062A19"/>
    <w:rsid w:val="00062B94"/>
    <w:rsid w:val="00062E27"/>
    <w:rsid w:val="0006334D"/>
    <w:rsid w:val="00063ACD"/>
    <w:rsid w:val="00063CFE"/>
    <w:rsid w:val="00063E8E"/>
    <w:rsid w:val="000649EB"/>
    <w:rsid w:val="00064A0D"/>
    <w:rsid w:val="00064ED7"/>
    <w:rsid w:val="0006518B"/>
    <w:rsid w:val="00065A83"/>
    <w:rsid w:val="00065BFF"/>
    <w:rsid w:val="00065C50"/>
    <w:rsid w:val="000661FE"/>
    <w:rsid w:val="00066967"/>
    <w:rsid w:val="00067583"/>
    <w:rsid w:val="00067C42"/>
    <w:rsid w:val="00071A6B"/>
    <w:rsid w:val="000720C7"/>
    <w:rsid w:val="000720F1"/>
    <w:rsid w:val="000724DF"/>
    <w:rsid w:val="000726DF"/>
    <w:rsid w:val="00072D90"/>
    <w:rsid w:val="000731DF"/>
    <w:rsid w:val="00073B4E"/>
    <w:rsid w:val="00073CA9"/>
    <w:rsid w:val="00073F25"/>
    <w:rsid w:val="000746CB"/>
    <w:rsid w:val="00075802"/>
    <w:rsid w:val="00076881"/>
    <w:rsid w:val="00076A52"/>
    <w:rsid w:val="00076F5B"/>
    <w:rsid w:val="00077D88"/>
    <w:rsid w:val="00080B75"/>
    <w:rsid w:val="00080DEB"/>
    <w:rsid w:val="00080EBC"/>
    <w:rsid w:val="00080EC4"/>
    <w:rsid w:val="00080F96"/>
    <w:rsid w:val="000819CC"/>
    <w:rsid w:val="00081B94"/>
    <w:rsid w:val="00081CC1"/>
    <w:rsid w:val="00082207"/>
    <w:rsid w:val="0008233D"/>
    <w:rsid w:val="00082D98"/>
    <w:rsid w:val="000834F5"/>
    <w:rsid w:val="0008456C"/>
    <w:rsid w:val="00084667"/>
    <w:rsid w:val="000849E6"/>
    <w:rsid w:val="00084E29"/>
    <w:rsid w:val="0008651B"/>
    <w:rsid w:val="000871BF"/>
    <w:rsid w:val="0008757A"/>
    <w:rsid w:val="00087BAD"/>
    <w:rsid w:val="00087FF2"/>
    <w:rsid w:val="000908D0"/>
    <w:rsid w:val="0009179D"/>
    <w:rsid w:val="00091C7D"/>
    <w:rsid w:val="00091FCD"/>
    <w:rsid w:val="000928A0"/>
    <w:rsid w:val="00092B67"/>
    <w:rsid w:val="000937D2"/>
    <w:rsid w:val="00093B29"/>
    <w:rsid w:val="00093B49"/>
    <w:rsid w:val="00093F72"/>
    <w:rsid w:val="000942A2"/>
    <w:rsid w:val="0009480E"/>
    <w:rsid w:val="000948B7"/>
    <w:rsid w:val="000957F9"/>
    <w:rsid w:val="000959DE"/>
    <w:rsid w:val="00095D4D"/>
    <w:rsid w:val="00096005"/>
    <w:rsid w:val="00096710"/>
    <w:rsid w:val="00096E3D"/>
    <w:rsid w:val="00097133"/>
    <w:rsid w:val="000A0358"/>
    <w:rsid w:val="000A0846"/>
    <w:rsid w:val="000A0DFD"/>
    <w:rsid w:val="000A1265"/>
    <w:rsid w:val="000A16ED"/>
    <w:rsid w:val="000A1F1C"/>
    <w:rsid w:val="000A25AB"/>
    <w:rsid w:val="000A2DCE"/>
    <w:rsid w:val="000A3434"/>
    <w:rsid w:val="000A34D4"/>
    <w:rsid w:val="000A39B5"/>
    <w:rsid w:val="000A3E2C"/>
    <w:rsid w:val="000A42D4"/>
    <w:rsid w:val="000A4984"/>
    <w:rsid w:val="000A4E03"/>
    <w:rsid w:val="000A525B"/>
    <w:rsid w:val="000A5D19"/>
    <w:rsid w:val="000A5DFD"/>
    <w:rsid w:val="000A5E25"/>
    <w:rsid w:val="000A6650"/>
    <w:rsid w:val="000A7256"/>
    <w:rsid w:val="000B04A0"/>
    <w:rsid w:val="000B04FF"/>
    <w:rsid w:val="000B07DC"/>
    <w:rsid w:val="000B0ADD"/>
    <w:rsid w:val="000B15F5"/>
    <w:rsid w:val="000B1711"/>
    <w:rsid w:val="000B1992"/>
    <w:rsid w:val="000B1AD9"/>
    <w:rsid w:val="000B1BE8"/>
    <w:rsid w:val="000B1E15"/>
    <w:rsid w:val="000B2496"/>
    <w:rsid w:val="000B25BF"/>
    <w:rsid w:val="000B2686"/>
    <w:rsid w:val="000B3513"/>
    <w:rsid w:val="000B3AF7"/>
    <w:rsid w:val="000B414D"/>
    <w:rsid w:val="000B4BAF"/>
    <w:rsid w:val="000B4DD3"/>
    <w:rsid w:val="000B5167"/>
    <w:rsid w:val="000B59D8"/>
    <w:rsid w:val="000B5A16"/>
    <w:rsid w:val="000B5C4F"/>
    <w:rsid w:val="000B5FC2"/>
    <w:rsid w:val="000B66B0"/>
    <w:rsid w:val="000B6705"/>
    <w:rsid w:val="000B698B"/>
    <w:rsid w:val="000B6BEF"/>
    <w:rsid w:val="000B743B"/>
    <w:rsid w:val="000B7A16"/>
    <w:rsid w:val="000B7C68"/>
    <w:rsid w:val="000C0945"/>
    <w:rsid w:val="000C0EDA"/>
    <w:rsid w:val="000C0FDA"/>
    <w:rsid w:val="000C1743"/>
    <w:rsid w:val="000C1E82"/>
    <w:rsid w:val="000C1F7A"/>
    <w:rsid w:val="000C22E2"/>
    <w:rsid w:val="000C314E"/>
    <w:rsid w:val="000C3508"/>
    <w:rsid w:val="000C364F"/>
    <w:rsid w:val="000C3679"/>
    <w:rsid w:val="000C484D"/>
    <w:rsid w:val="000C4D41"/>
    <w:rsid w:val="000C4E4E"/>
    <w:rsid w:val="000C5483"/>
    <w:rsid w:val="000C5DB1"/>
    <w:rsid w:val="000C6220"/>
    <w:rsid w:val="000C7039"/>
    <w:rsid w:val="000C71F0"/>
    <w:rsid w:val="000C796B"/>
    <w:rsid w:val="000C7B32"/>
    <w:rsid w:val="000D01ED"/>
    <w:rsid w:val="000D0B8C"/>
    <w:rsid w:val="000D0D67"/>
    <w:rsid w:val="000D1228"/>
    <w:rsid w:val="000D1793"/>
    <w:rsid w:val="000D1D6A"/>
    <w:rsid w:val="000D207B"/>
    <w:rsid w:val="000D20D6"/>
    <w:rsid w:val="000D2A8F"/>
    <w:rsid w:val="000D30A7"/>
    <w:rsid w:val="000D30F2"/>
    <w:rsid w:val="000D3345"/>
    <w:rsid w:val="000D34DF"/>
    <w:rsid w:val="000D38AA"/>
    <w:rsid w:val="000D3BA7"/>
    <w:rsid w:val="000D3E9D"/>
    <w:rsid w:val="000D3EC3"/>
    <w:rsid w:val="000D4CB7"/>
    <w:rsid w:val="000D5128"/>
    <w:rsid w:val="000D5352"/>
    <w:rsid w:val="000D67D3"/>
    <w:rsid w:val="000D68C3"/>
    <w:rsid w:val="000D6B1C"/>
    <w:rsid w:val="000D6EEC"/>
    <w:rsid w:val="000D7B7D"/>
    <w:rsid w:val="000D7D2A"/>
    <w:rsid w:val="000E019C"/>
    <w:rsid w:val="000E09C0"/>
    <w:rsid w:val="000E09C9"/>
    <w:rsid w:val="000E0A1B"/>
    <w:rsid w:val="000E18A4"/>
    <w:rsid w:val="000E1BBB"/>
    <w:rsid w:val="000E1D88"/>
    <w:rsid w:val="000E2209"/>
    <w:rsid w:val="000E2902"/>
    <w:rsid w:val="000E2D97"/>
    <w:rsid w:val="000E2FB0"/>
    <w:rsid w:val="000E343E"/>
    <w:rsid w:val="000E3C0A"/>
    <w:rsid w:val="000E5049"/>
    <w:rsid w:val="000E55B3"/>
    <w:rsid w:val="000E6179"/>
    <w:rsid w:val="000E6E64"/>
    <w:rsid w:val="000E7079"/>
    <w:rsid w:val="000F01DF"/>
    <w:rsid w:val="000F0748"/>
    <w:rsid w:val="000F1036"/>
    <w:rsid w:val="000F1135"/>
    <w:rsid w:val="000F226D"/>
    <w:rsid w:val="000F290B"/>
    <w:rsid w:val="000F2A95"/>
    <w:rsid w:val="000F338D"/>
    <w:rsid w:val="000F34BF"/>
    <w:rsid w:val="000F35DE"/>
    <w:rsid w:val="000F441E"/>
    <w:rsid w:val="000F4AF8"/>
    <w:rsid w:val="000F4DE9"/>
    <w:rsid w:val="000F5A8A"/>
    <w:rsid w:val="000F5AB7"/>
    <w:rsid w:val="000F72F9"/>
    <w:rsid w:val="000F785B"/>
    <w:rsid w:val="00100310"/>
    <w:rsid w:val="00100707"/>
    <w:rsid w:val="00101129"/>
    <w:rsid w:val="00101DC0"/>
    <w:rsid w:val="00104196"/>
    <w:rsid w:val="00104472"/>
    <w:rsid w:val="00104856"/>
    <w:rsid w:val="001049D5"/>
    <w:rsid w:val="00104F98"/>
    <w:rsid w:val="001059CC"/>
    <w:rsid w:val="00105E45"/>
    <w:rsid w:val="00105EB6"/>
    <w:rsid w:val="001062E2"/>
    <w:rsid w:val="0010661A"/>
    <w:rsid w:val="0010691E"/>
    <w:rsid w:val="0010742A"/>
    <w:rsid w:val="00107C52"/>
    <w:rsid w:val="00107D48"/>
    <w:rsid w:val="00110294"/>
    <w:rsid w:val="00110826"/>
    <w:rsid w:val="00111026"/>
    <w:rsid w:val="00111FBE"/>
    <w:rsid w:val="00112361"/>
    <w:rsid w:val="0011283E"/>
    <w:rsid w:val="00112B8F"/>
    <w:rsid w:val="00112CDB"/>
    <w:rsid w:val="00113D4C"/>
    <w:rsid w:val="001148DD"/>
    <w:rsid w:val="00114C0D"/>
    <w:rsid w:val="001156B6"/>
    <w:rsid w:val="00115724"/>
    <w:rsid w:val="0011585E"/>
    <w:rsid w:val="00115ACC"/>
    <w:rsid w:val="00116F1A"/>
    <w:rsid w:val="00117843"/>
    <w:rsid w:val="00121AD5"/>
    <w:rsid w:val="00121BBE"/>
    <w:rsid w:val="00121FB6"/>
    <w:rsid w:val="00122BD4"/>
    <w:rsid w:val="001234BE"/>
    <w:rsid w:val="00123B2B"/>
    <w:rsid w:val="00124400"/>
    <w:rsid w:val="00124504"/>
    <w:rsid w:val="00124D47"/>
    <w:rsid w:val="001250CC"/>
    <w:rsid w:val="0012553D"/>
    <w:rsid w:val="00125FA0"/>
    <w:rsid w:val="0012603A"/>
    <w:rsid w:val="00126B8B"/>
    <w:rsid w:val="00127105"/>
    <w:rsid w:val="0012736B"/>
    <w:rsid w:val="00127718"/>
    <w:rsid w:val="00127958"/>
    <w:rsid w:val="001279D7"/>
    <w:rsid w:val="00127DAD"/>
    <w:rsid w:val="0013085C"/>
    <w:rsid w:val="00130956"/>
    <w:rsid w:val="00131135"/>
    <w:rsid w:val="0013128B"/>
    <w:rsid w:val="0013155D"/>
    <w:rsid w:val="00131663"/>
    <w:rsid w:val="0013188A"/>
    <w:rsid w:val="00131924"/>
    <w:rsid w:val="001320D8"/>
    <w:rsid w:val="001320FE"/>
    <w:rsid w:val="001328F4"/>
    <w:rsid w:val="00132A2F"/>
    <w:rsid w:val="00132AF9"/>
    <w:rsid w:val="00132B6A"/>
    <w:rsid w:val="00132D3C"/>
    <w:rsid w:val="00133BF2"/>
    <w:rsid w:val="0013402F"/>
    <w:rsid w:val="001342BA"/>
    <w:rsid w:val="00134939"/>
    <w:rsid w:val="00134D07"/>
    <w:rsid w:val="00134F99"/>
    <w:rsid w:val="001351AD"/>
    <w:rsid w:val="00136131"/>
    <w:rsid w:val="001362E7"/>
    <w:rsid w:val="0013644D"/>
    <w:rsid w:val="00136666"/>
    <w:rsid w:val="001366A3"/>
    <w:rsid w:val="00136F55"/>
    <w:rsid w:val="001370A6"/>
    <w:rsid w:val="001372D9"/>
    <w:rsid w:val="001379A9"/>
    <w:rsid w:val="00140387"/>
    <w:rsid w:val="00140978"/>
    <w:rsid w:val="00140D67"/>
    <w:rsid w:val="0014179C"/>
    <w:rsid w:val="00141F98"/>
    <w:rsid w:val="0014205D"/>
    <w:rsid w:val="001428BD"/>
    <w:rsid w:val="001438E5"/>
    <w:rsid w:val="00143C0F"/>
    <w:rsid w:val="00144CE3"/>
    <w:rsid w:val="00145185"/>
    <w:rsid w:val="001453F7"/>
    <w:rsid w:val="00146428"/>
    <w:rsid w:val="0014649E"/>
    <w:rsid w:val="00146592"/>
    <w:rsid w:val="001467C0"/>
    <w:rsid w:val="00147784"/>
    <w:rsid w:val="001504EC"/>
    <w:rsid w:val="00150880"/>
    <w:rsid w:val="00150CFB"/>
    <w:rsid w:val="001519F5"/>
    <w:rsid w:val="00151A63"/>
    <w:rsid w:val="00152089"/>
    <w:rsid w:val="00152918"/>
    <w:rsid w:val="001531A3"/>
    <w:rsid w:val="00153704"/>
    <w:rsid w:val="0015384F"/>
    <w:rsid w:val="001544D9"/>
    <w:rsid w:val="001545CF"/>
    <w:rsid w:val="00154D42"/>
    <w:rsid w:val="00154E94"/>
    <w:rsid w:val="001550D8"/>
    <w:rsid w:val="00155E6C"/>
    <w:rsid w:val="00155ED4"/>
    <w:rsid w:val="00156814"/>
    <w:rsid w:val="001569F5"/>
    <w:rsid w:val="00156CA5"/>
    <w:rsid w:val="00156D66"/>
    <w:rsid w:val="00156FE7"/>
    <w:rsid w:val="00157AA0"/>
    <w:rsid w:val="00157AEF"/>
    <w:rsid w:val="00160407"/>
    <w:rsid w:val="001608EB"/>
    <w:rsid w:val="00160A43"/>
    <w:rsid w:val="00160FB4"/>
    <w:rsid w:val="0016125F"/>
    <w:rsid w:val="001613F6"/>
    <w:rsid w:val="00162094"/>
    <w:rsid w:val="00162386"/>
    <w:rsid w:val="001626C3"/>
    <w:rsid w:val="001627C2"/>
    <w:rsid w:val="00162899"/>
    <w:rsid w:val="00162997"/>
    <w:rsid w:val="001638A5"/>
    <w:rsid w:val="001640E9"/>
    <w:rsid w:val="001649D8"/>
    <w:rsid w:val="001651E3"/>
    <w:rsid w:val="00165340"/>
    <w:rsid w:val="00165695"/>
    <w:rsid w:val="001658B3"/>
    <w:rsid w:val="00165BC8"/>
    <w:rsid w:val="00166740"/>
    <w:rsid w:val="001667C6"/>
    <w:rsid w:val="0016684A"/>
    <w:rsid w:val="0016731C"/>
    <w:rsid w:val="00167409"/>
    <w:rsid w:val="001674C3"/>
    <w:rsid w:val="0016751B"/>
    <w:rsid w:val="00167EFD"/>
    <w:rsid w:val="001702FE"/>
    <w:rsid w:val="00170578"/>
    <w:rsid w:val="00171499"/>
    <w:rsid w:val="00171C7D"/>
    <w:rsid w:val="00172989"/>
    <w:rsid w:val="00173FB1"/>
    <w:rsid w:val="00174094"/>
    <w:rsid w:val="00175D2F"/>
    <w:rsid w:val="00175EFD"/>
    <w:rsid w:val="001761FB"/>
    <w:rsid w:val="0017656A"/>
    <w:rsid w:val="00176B94"/>
    <w:rsid w:val="00176BBF"/>
    <w:rsid w:val="00176E9B"/>
    <w:rsid w:val="001770E9"/>
    <w:rsid w:val="00177214"/>
    <w:rsid w:val="001774E1"/>
    <w:rsid w:val="001776F4"/>
    <w:rsid w:val="001779CA"/>
    <w:rsid w:val="00180077"/>
    <w:rsid w:val="00180770"/>
    <w:rsid w:val="00180892"/>
    <w:rsid w:val="00181A19"/>
    <w:rsid w:val="001825B2"/>
    <w:rsid w:val="001826D4"/>
    <w:rsid w:val="0018354E"/>
    <w:rsid w:val="001838C7"/>
    <w:rsid w:val="00183982"/>
    <w:rsid w:val="00183FD0"/>
    <w:rsid w:val="00184266"/>
    <w:rsid w:val="00184BA9"/>
    <w:rsid w:val="00184C9C"/>
    <w:rsid w:val="001852CB"/>
    <w:rsid w:val="001856E1"/>
    <w:rsid w:val="00185821"/>
    <w:rsid w:val="00185F23"/>
    <w:rsid w:val="00186A4D"/>
    <w:rsid w:val="0019016C"/>
    <w:rsid w:val="00190647"/>
    <w:rsid w:val="001908F5"/>
    <w:rsid w:val="00190BEC"/>
    <w:rsid w:val="0019148F"/>
    <w:rsid w:val="00191505"/>
    <w:rsid w:val="00191683"/>
    <w:rsid w:val="00192777"/>
    <w:rsid w:val="00192E62"/>
    <w:rsid w:val="0019341D"/>
    <w:rsid w:val="0019341F"/>
    <w:rsid w:val="001935EB"/>
    <w:rsid w:val="001937F2"/>
    <w:rsid w:val="00194348"/>
    <w:rsid w:val="0019449B"/>
    <w:rsid w:val="001949AF"/>
    <w:rsid w:val="00194C03"/>
    <w:rsid w:val="00195296"/>
    <w:rsid w:val="001955CB"/>
    <w:rsid w:val="00195627"/>
    <w:rsid w:val="00195927"/>
    <w:rsid w:val="00195CAF"/>
    <w:rsid w:val="001963AB"/>
    <w:rsid w:val="0019687B"/>
    <w:rsid w:val="00196C31"/>
    <w:rsid w:val="00197778"/>
    <w:rsid w:val="001A0A7B"/>
    <w:rsid w:val="001A0F1C"/>
    <w:rsid w:val="001A17CF"/>
    <w:rsid w:val="001A1B03"/>
    <w:rsid w:val="001A1DEB"/>
    <w:rsid w:val="001A408B"/>
    <w:rsid w:val="001A45CB"/>
    <w:rsid w:val="001A4826"/>
    <w:rsid w:val="001A4AEE"/>
    <w:rsid w:val="001A4B1B"/>
    <w:rsid w:val="001A530B"/>
    <w:rsid w:val="001A5AA5"/>
    <w:rsid w:val="001A6DA2"/>
    <w:rsid w:val="001A7011"/>
    <w:rsid w:val="001A759E"/>
    <w:rsid w:val="001A76CB"/>
    <w:rsid w:val="001A7BAE"/>
    <w:rsid w:val="001A7C30"/>
    <w:rsid w:val="001B02B2"/>
    <w:rsid w:val="001B02F8"/>
    <w:rsid w:val="001B046F"/>
    <w:rsid w:val="001B0779"/>
    <w:rsid w:val="001B09E5"/>
    <w:rsid w:val="001B1659"/>
    <w:rsid w:val="001B2020"/>
    <w:rsid w:val="001B21EA"/>
    <w:rsid w:val="001B29F7"/>
    <w:rsid w:val="001B2CEE"/>
    <w:rsid w:val="001B36CB"/>
    <w:rsid w:val="001B4326"/>
    <w:rsid w:val="001B51D2"/>
    <w:rsid w:val="001B5C5E"/>
    <w:rsid w:val="001B6206"/>
    <w:rsid w:val="001B64CD"/>
    <w:rsid w:val="001B6652"/>
    <w:rsid w:val="001B6701"/>
    <w:rsid w:val="001B7361"/>
    <w:rsid w:val="001B761E"/>
    <w:rsid w:val="001B777F"/>
    <w:rsid w:val="001B77C6"/>
    <w:rsid w:val="001B77D3"/>
    <w:rsid w:val="001B7A37"/>
    <w:rsid w:val="001B7CBD"/>
    <w:rsid w:val="001C0C2B"/>
    <w:rsid w:val="001C0E42"/>
    <w:rsid w:val="001C105F"/>
    <w:rsid w:val="001C1ADE"/>
    <w:rsid w:val="001C1E25"/>
    <w:rsid w:val="001C2178"/>
    <w:rsid w:val="001C2DEB"/>
    <w:rsid w:val="001C5073"/>
    <w:rsid w:val="001C579F"/>
    <w:rsid w:val="001C5900"/>
    <w:rsid w:val="001C5961"/>
    <w:rsid w:val="001C6C77"/>
    <w:rsid w:val="001C6EE8"/>
    <w:rsid w:val="001C70FA"/>
    <w:rsid w:val="001C7C09"/>
    <w:rsid w:val="001D09F4"/>
    <w:rsid w:val="001D227B"/>
    <w:rsid w:val="001D25F1"/>
    <w:rsid w:val="001D3251"/>
    <w:rsid w:val="001D3F9E"/>
    <w:rsid w:val="001D3FB8"/>
    <w:rsid w:val="001D4562"/>
    <w:rsid w:val="001D463F"/>
    <w:rsid w:val="001D5178"/>
    <w:rsid w:val="001D520E"/>
    <w:rsid w:val="001D53F1"/>
    <w:rsid w:val="001D54A9"/>
    <w:rsid w:val="001D5569"/>
    <w:rsid w:val="001D571B"/>
    <w:rsid w:val="001D5916"/>
    <w:rsid w:val="001D63D5"/>
    <w:rsid w:val="001D6B64"/>
    <w:rsid w:val="001D6D57"/>
    <w:rsid w:val="001D6D72"/>
    <w:rsid w:val="001D7322"/>
    <w:rsid w:val="001D7870"/>
    <w:rsid w:val="001D7DC6"/>
    <w:rsid w:val="001E0D43"/>
    <w:rsid w:val="001E130F"/>
    <w:rsid w:val="001E149F"/>
    <w:rsid w:val="001E1714"/>
    <w:rsid w:val="001E1883"/>
    <w:rsid w:val="001E1CD7"/>
    <w:rsid w:val="001E22BA"/>
    <w:rsid w:val="001E2449"/>
    <w:rsid w:val="001E244E"/>
    <w:rsid w:val="001E34C7"/>
    <w:rsid w:val="001E3567"/>
    <w:rsid w:val="001E418B"/>
    <w:rsid w:val="001E4EAA"/>
    <w:rsid w:val="001E56DD"/>
    <w:rsid w:val="001E5B6D"/>
    <w:rsid w:val="001E5E2D"/>
    <w:rsid w:val="001E6410"/>
    <w:rsid w:val="001E644A"/>
    <w:rsid w:val="001E6D99"/>
    <w:rsid w:val="001E7953"/>
    <w:rsid w:val="001F0361"/>
    <w:rsid w:val="001F0A0B"/>
    <w:rsid w:val="001F0B21"/>
    <w:rsid w:val="001F166D"/>
    <w:rsid w:val="001F1B20"/>
    <w:rsid w:val="001F1F38"/>
    <w:rsid w:val="001F2036"/>
    <w:rsid w:val="001F2559"/>
    <w:rsid w:val="001F2AF8"/>
    <w:rsid w:val="001F2C2B"/>
    <w:rsid w:val="001F2CDB"/>
    <w:rsid w:val="001F3350"/>
    <w:rsid w:val="001F3E6F"/>
    <w:rsid w:val="001F458A"/>
    <w:rsid w:val="001F4591"/>
    <w:rsid w:val="001F4A3D"/>
    <w:rsid w:val="001F4AFD"/>
    <w:rsid w:val="001F4DFB"/>
    <w:rsid w:val="001F5175"/>
    <w:rsid w:val="001F59FB"/>
    <w:rsid w:val="001F5C17"/>
    <w:rsid w:val="001F5DDA"/>
    <w:rsid w:val="001F7F26"/>
    <w:rsid w:val="002006E9"/>
    <w:rsid w:val="00201239"/>
    <w:rsid w:val="002013BC"/>
    <w:rsid w:val="002014FF"/>
    <w:rsid w:val="00202188"/>
    <w:rsid w:val="00202963"/>
    <w:rsid w:val="00202A28"/>
    <w:rsid w:val="00202DFA"/>
    <w:rsid w:val="00202E5B"/>
    <w:rsid w:val="002034E6"/>
    <w:rsid w:val="00203585"/>
    <w:rsid w:val="00203661"/>
    <w:rsid w:val="00203E28"/>
    <w:rsid w:val="00204513"/>
    <w:rsid w:val="00204B2D"/>
    <w:rsid w:val="00205332"/>
    <w:rsid w:val="00205A45"/>
    <w:rsid w:val="00205AFB"/>
    <w:rsid w:val="00206436"/>
    <w:rsid w:val="00206E53"/>
    <w:rsid w:val="0021083A"/>
    <w:rsid w:val="00210B88"/>
    <w:rsid w:val="002118DE"/>
    <w:rsid w:val="002119F6"/>
    <w:rsid w:val="00212CDA"/>
    <w:rsid w:val="00213813"/>
    <w:rsid w:val="00213848"/>
    <w:rsid w:val="00213D8D"/>
    <w:rsid w:val="00213E97"/>
    <w:rsid w:val="00214419"/>
    <w:rsid w:val="00214B28"/>
    <w:rsid w:val="0021574D"/>
    <w:rsid w:val="00215B43"/>
    <w:rsid w:val="002164FB"/>
    <w:rsid w:val="002167C0"/>
    <w:rsid w:val="00216922"/>
    <w:rsid w:val="002174CA"/>
    <w:rsid w:val="00217C95"/>
    <w:rsid w:val="00220614"/>
    <w:rsid w:val="00220A3A"/>
    <w:rsid w:val="00220A50"/>
    <w:rsid w:val="00220EF5"/>
    <w:rsid w:val="002212AA"/>
    <w:rsid w:val="002212C5"/>
    <w:rsid w:val="00222249"/>
    <w:rsid w:val="00222465"/>
    <w:rsid w:val="00222A9C"/>
    <w:rsid w:val="0022403E"/>
    <w:rsid w:val="002249ED"/>
    <w:rsid w:val="00224A98"/>
    <w:rsid w:val="00224BD3"/>
    <w:rsid w:val="002255DA"/>
    <w:rsid w:val="00225745"/>
    <w:rsid w:val="0022636F"/>
    <w:rsid w:val="00226A45"/>
    <w:rsid w:val="00226CD8"/>
    <w:rsid w:val="00226E24"/>
    <w:rsid w:val="0022701C"/>
    <w:rsid w:val="0022746F"/>
    <w:rsid w:val="0023031A"/>
    <w:rsid w:val="00230664"/>
    <w:rsid w:val="002306D8"/>
    <w:rsid w:val="00230CAB"/>
    <w:rsid w:val="00231BEC"/>
    <w:rsid w:val="00233444"/>
    <w:rsid w:val="0023397B"/>
    <w:rsid w:val="00234661"/>
    <w:rsid w:val="00234929"/>
    <w:rsid w:val="00234A15"/>
    <w:rsid w:val="00235CC7"/>
    <w:rsid w:val="002361A3"/>
    <w:rsid w:val="0023637C"/>
    <w:rsid w:val="002369F3"/>
    <w:rsid w:val="00237371"/>
    <w:rsid w:val="00237867"/>
    <w:rsid w:val="002379C6"/>
    <w:rsid w:val="00237CD4"/>
    <w:rsid w:val="0024010C"/>
    <w:rsid w:val="00240138"/>
    <w:rsid w:val="0024058E"/>
    <w:rsid w:val="00240FEF"/>
    <w:rsid w:val="00241A81"/>
    <w:rsid w:val="00242034"/>
    <w:rsid w:val="002420BE"/>
    <w:rsid w:val="002420BF"/>
    <w:rsid w:val="002420E7"/>
    <w:rsid w:val="002428F6"/>
    <w:rsid w:val="00242FAE"/>
    <w:rsid w:val="002433D7"/>
    <w:rsid w:val="00243FF1"/>
    <w:rsid w:val="002447A2"/>
    <w:rsid w:val="00246318"/>
    <w:rsid w:val="002463EF"/>
    <w:rsid w:val="0024660B"/>
    <w:rsid w:val="00246836"/>
    <w:rsid w:val="002475A6"/>
    <w:rsid w:val="00247902"/>
    <w:rsid w:val="00250033"/>
    <w:rsid w:val="00250538"/>
    <w:rsid w:val="00250686"/>
    <w:rsid w:val="0025092D"/>
    <w:rsid w:val="00250A66"/>
    <w:rsid w:val="00250E17"/>
    <w:rsid w:val="00250FE6"/>
    <w:rsid w:val="00251494"/>
    <w:rsid w:val="00251618"/>
    <w:rsid w:val="002516DC"/>
    <w:rsid w:val="002520B5"/>
    <w:rsid w:val="002522E0"/>
    <w:rsid w:val="00252398"/>
    <w:rsid w:val="002523C7"/>
    <w:rsid w:val="00253683"/>
    <w:rsid w:val="00253D14"/>
    <w:rsid w:val="00253EA7"/>
    <w:rsid w:val="00254581"/>
    <w:rsid w:val="00254926"/>
    <w:rsid w:val="00254A98"/>
    <w:rsid w:val="00254F02"/>
    <w:rsid w:val="0025523B"/>
    <w:rsid w:val="00255258"/>
    <w:rsid w:val="0025643A"/>
    <w:rsid w:val="0025646D"/>
    <w:rsid w:val="002566A2"/>
    <w:rsid w:val="00256AF1"/>
    <w:rsid w:val="00256F9F"/>
    <w:rsid w:val="00257192"/>
    <w:rsid w:val="0025763A"/>
    <w:rsid w:val="002578D6"/>
    <w:rsid w:val="002602B3"/>
    <w:rsid w:val="00260781"/>
    <w:rsid w:val="00260C49"/>
    <w:rsid w:val="00260C9C"/>
    <w:rsid w:val="00261252"/>
    <w:rsid w:val="00261B5C"/>
    <w:rsid w:val="0026210F"/>
    <w:rsid w:val="002632D6"/>
    <w:rsid w:val="00263494"/>
    <w:rsid w:val="002637CF"/>
    <w:rsid w:val="002641FA"/>
    <w:rsid w:val="00264283"/>
    <w:rsid w:val="00264932"/>
    <w:rsid w:val="00265C7A"/>
    <w:rsid w:val="00265CDF"/>
    <w:rsid w:val="00266089"/>
    <w:rsid w:val="00266E8C"/>
    <w:rsid w:val="00266EED"/>
    <w:rsid w:val="00267034"/>
    <w:rsid w:val="002672AF"/>
    <w:rsid w:val="00267586"/>
    <w:rsid w:val="00267A48"/>
    <w:rsid w:val="00267BE7"/>
    <w:rsid w:val="00270045"/>
    <w:rsid w:val="0027034C"/>
    <w:rsid w:val="002706BF"/>
    <w:rsid w:val="002708FA"/>
    <w:rsid w:val="002712FF"/>
    <w:rsid w:val="002714B0"/>
    <w:rsid w:val="00271585"/>
    <w:rsid w:val="00271688"/>
    <w:rsid w:val="00272146"/>
    <w:rsid w:val="0027235F"/>
    <w:rsid w:val="00272945"/>
    <w:rsid w:val="00272C3F"/>
    <w:rsid w:val="002733DE"/>
    <w:rsid w:val="00273892"/>
    <w:rsid w:val="0027394A"/>
    <w:rsid w:val="00275450"/>
    <w:rsid w:val="00275558"/>
    <w:rsid w:val="00275977"/>
    <w:rsid w:val="00275E26"/>
    <w:rsid w:val="00276797"/>
    <w:rsid w:val="00277064"/>
    <w:rsid w:val="00277864"/>
    <w:rsid w:val="00277CDC"/>
    <w:rsid w:val="002810F6"/>
    <w:rsid w:val="00281472"/>
    <w:rsid w:val="002815D1"/>
    <w:rsid w:val="0028189C"/>
    <w:rsid w:val="00282541"/>
    <w:rsid w:val="00282650"/>
    <w:rsid w:val="00283859"/>
    <w:rsid w:val="00283EEC"/>
    <w:rsid w:val="00284D34"/>
    <w:rsid w:val="002859FF"/>
    <w:rsid w:val="00285A7A"/>
    <w:rsid w:val="00285DC5"/>
    <w:rsid w:val="002862E3"/>
    <w:rsid w:val="00286D02"/>
    <w:rsid w:val="00290283"/>
    <w:rsid w:val="002905BC"/>
    <w:rsid w:val="002909CD"/>
    <w:rsid w:val="00290B31"/>
    <w:rsid w:val="00291489"/>
    <w:rsid w:val="00292231"/>
    <w:rsid w:val="002927BF"/>
    <w:rsid w:val="002928C2"/>
    <w:rsid w:val="002939DE"/>
    <w:rsid w:val="00293A68"/>
    <w:rsid w:val="00294127"/>
    <w:rsid w:val="002941F5"/>
    <w:rsid w:val="00294264"/>
    <w:rsid w:val="00295461"/>
    <w:rsid w:val="0029588E"/>
    <w:rsid w:val="00295AFA"/>
    <w:rsid w:val="0029604E"/>
    <w:rsid w:val="00296622"/>
    <w:rsid w:val="002968EA"/>
    <w:rsid w:val="00296A24"/>
    <w:rsid w:val="002A262E"/>
    <w:rsid w:val="002A3BDA"/>
    <w:rsid w:val="002A3FAE"/>
    <w:rsid w:val="002A4050"/>
    <w:rsid w:val="002A40C1"/>
    <w:rsid w:val="002A472B"/>
    <w:rsid w:val="002A50EA"/>
    <w:rsid w:val="002A5A80"/>
    <w:rsid w:val="002A5C15"/>
    <w:rsid w:val="002A607B"/>
    <w:rsid w:val="002A6A51"/>
    <w:rsid w:val="002A6F54"/>
    <w:rsid w:val="002A73E9"/>
    <w:rsid w:val="002A7907"/>
    <w:rsid w:val="002B055D"/>
    <w:rsid w:val="002B05A0"/>
    <w:rsid w:val="002B0878"/>
    <w:rsid w:val="002B0A6C"/>
    <w:rsid w:val="002B13F0"/>
    <w:rsid w:val="002B17B9"/>
    <w:rsid w:val="002B17DF"/>
    <w:rsid w:val="002B181F"/>
    <w:rsid w:val="002B19DC"/>
    <w:rsid w:val="002B1E08"/>
    <w:rsid w:val="002B2B95"/>
    <w:rsid w:val="002B3768"/>
    <w:rsid w:val="002B3A2E"/>
    <w:rsid w:val="002B3E55"/>
    <w:rsid w:val="002B4551"/>
    <w:rsid w:val="002B4955"/>
    <w:rsid w:val="002B4C9B"/>
    <w:rsid w:val="002B5517"/>
    <w:rsid w:val="002B5725"/>
    <w:rsid w:val="002B5EFC"/>
    <w:rsid w:val="002B6AFB"/>
    <w:rsid w:val="002B6C28"/>
    <w:rsid w:val="002B6F19"/>
    <w:rsid w:val="002B7569"/>
    <w:rsid w:val="002B79CF"/>
    <w:rsid w:val="002C0217"/>
    <w:rsid w:val="002C1536"/>
    <w:rsid w:val="002C1AD3"/>
    <w:rsid w:val="002C20ED"/>
    <w:rsid w:val="002C2445"/>
    <w:rsid w:val="002C2486"/>
    <w:rsid w:val="002C3588"/>
    <w:rsid w:val="002C3CB9"/>
    <w:rsid w:val="002C3F00"/>
    <w:rsid w:val="002C455E"/>
    <w:rsid w:val="002C5CD7"/>
    <w:rsid w:val="002C751C"/>
    <w:rsid w:val="002C7A12"/>
    <w:rsid w:val="002D0BF6"/>
    <w:rsid w:val="002D135C"/>
    <w:rsid w:val="002D1D34"/>
    <w:rsid w:val="002D22EC"/>
    <w:rsid w:val="002D2A9D"/>
    <w:rsid w:val="002D2DBA"/>
    <w:rsid w:val="002D377A"/>
    <w:rsid w:val="002D3A24"/>
    <w:rsid w:val="002D3DDD"/>
    <w:rsid w:val="002D3F69"/>
    <w:rsid w:val="002D406B"/>
    <w:rsid w:val="002D4175"/>
    <w:rsid w:val="002D4209"/>
    <w:rsid w:val="002D43B9"/>
    <w:rsid w:val="002D4E45"/>
    <w:rsid w:val="002D50F4"/>
    <w:rsid w:val="002D5502"/>
    <w:rsid w:val="002D5604"/>
    <w:rsid w:val="002D5900"/>
    <w:rsid w:val="002D5AF4"/>
    <w:rsid w:val="002D614F"/>
    <w:rsid w:val="002D6161"/>
    <w:rsid w:val="002D63B6"/>
    <w:rsid w:val="002D649B"/>
    <w:rsid w:val="002D6AA0"/>
    <w:rsid w:val="002D6C7E"/>
    <w:rsid w:val="002D6D8F"/>
    <w:rsid w:val="002D715D"/>
    <w:rsid w:val="002D7B02"/>
    <w:rsid w:val="002D7C2F"/>
    <w:rsid w:val="002D7CDF"/>
    <w:rsid w:val="002D7D08"/>
    <w:rsid w:val="002D7D21"/>
    <w:rsid w:val="002E0078"/>
    <w:rsid w:val="002E0996"/>
    <w:rsid w:val="002E0B00"/>
    <w:rsid w:val="002E0C1C"/>
    <w:rsid w:val="002E0FE3"/>
    <w:rsid w:val="002E104B"/>
    <w:rsid w:val="002E1158"/>
    <w:rsid w:val="002E1497"/>
    <w:rsid w:val="002E1C96"/>
    <w:rsid w:val="002E23EC"/>
    <w:rsid w:val="002E266F"/>
    <w:rsid w:val="002E288E"/>
    <w:rsid w:val="002E2C88"/>
    <w:rsid w:val="002E3629"/>
    <w:rsid w:val="002E38EC"/>
    <w:rsid w:val="002E3BEC"/>
    <w:rsid w:val="002E43A2"/>
    <w:rsid w:val="002E4A9E"/>
    <w:rsid w:val="002E5082"/>
    <w:rsid w:val="002E50A5"/>
    <w:rsid w:val="002E52D1"/>
    <w:rsid w:val="002E6549"/>
    <w:rsid w:val="002E689A"/>
    <w:rsid w:val="002E6CE5"/>
    <w:rsid w:val="002F0089"/>
    <w:rsid w:val="002F0264"/>
    <w:rsid w:val="002F0374"/>
    <w:rsid w:val="002F1597"/>
    <w:rsid w:val="002F16A7"/>
    <w:rsid w:val="002F19ED"/>
    <w:rsid w:val="002F1C39"/>
    <w:rsid w:val="002F1C42"/>
    <w:rsid w:val="002F1F21"/>
    <w:rsid w:val="002F203B"/>
    <w:rsid w:val="002F25FB"/>
    <w:rsid w:val="002F2A0B"/>
    <w:rsid w:val="002F2B78"/>
    <w:rsid w:val="002F3167"/>
    <w:rsid w:val="002F31AA"/>
    <w:rsid w:val="002F3984"/>
    <w:rsid w:val="002F3DA4"/>
    <w:rsid w:val="002F47E7"/>
    <w:rsid w:val="002F4B49"/>
    <w:rsid w:val="002F60C3"/>
    <w:rsid w:val="002F6361"/>
    <w:rsid w:val="002F6FF6"/>
    <w:rsid w:val="002F71EF"/>
    <w:rsid w:val="002F720C"/>
    <w:rsid w:val="002F7D98"/>
    <w:rsid w:val="00300014"/>
    <w:rsid w:val="003003A6"/>
    <w:rsid w:val="0030069A"/>
    <w:rsid w:val="00300A5B"/>
    <w:rsid w:val="00300D79"/>
    <w:rsid w:val="00302A68"/>
    <w:rsid w:val="00302AD7"/>
    <w:rsid w:val="00302FEE"/>
    <w:rsid w:val="003031CD"/>
    <w:rsid w:val="0030507C"/>
    <w:rsid w:val="00305686"/>
    <w:rsid w:val="0030582E"/>
    <w:rsid w:val="00305CCD"/>
    <w:rsid w:val="00307111"/>
    <w:rsid w:val="00307320"/>
    <w:rsid w:val="00307819"/>
    <w:rsid w:val="00307A99"/>
    <w:rsid w:val="00307E36"/>
    <w:rsid w:val="00310196"/>
    <w:rsid w:val="00310827"/>
    <w:rsid w:val="00310A2D"/>
    <w:rsid w:val="00310F36"/>
    <w:rsid w:val="0031155C"/>
    <w:rsid w:val="003125D3"/>
    <w:rsid w:val="00312851"/>
    <w:rsid w:val="00312A4A"/>
    <w:rsid w:val="00312F5A"/>
    <w:rsid w:val="00313094"/>
    <w:rsid w:val="003131B0"/>
    <w:rsid w:val="0031333D"/>
    <w:rsid w:val="00313E08"/>
    <w:rsid w:val="00313FD6"/>
    <w:rsid w:val="00314D23"/>
    <w:rsid w:val="00314D5B"/>
    <w:rsid w:val="00315239"/>
    <w:rsid w:val="00315C29"/>
    <w:rsid w:val="0031710C"/>
    <w:rsid w:val="003176A4"/>
    <w:rsid w:val="00317EDD"/>
    <w:rsid w:val="00320411"/>
    <w:rsid w:val="00320BA5"/>
    <w:rsid w:val="00320EAB"/>
    <w:rsid w:val="003214E5"/>
    <w:rsid w:val="003214FB"/>
    <w:rsid w:val="003224A0"/>
    <w:rsid w:val="003227E2"/>
    <w:rsid w:val="003237CF"/>
    <w:rsid w:val="00323E76"/>
    <w:rsid w:val="00323FC7"/>
    <w:rsid w:val="003240BE"/>
    <w:rsid w:val="003247F6"/>
    <w:rsid w:val="00324ACA"/>
    <w:rsid w:val="00324B06"/>
    <w:rsid w:val="00324B89"/>
    <w:rsid w:val="003254DE"/>
    <w:rsid w:val="00325C17"/>
    <w:rsid w:val="0032620C"/>
    <w:rsid w:val="0032620E"/>
    <w:rsid w:val="00326E2D"/>
    <w:rsid w:val="00326EAF"/>
    <w:rsid w:val="00327AD6"/>
    <w:rsid w:val="00327F20"/>
    <w:rsid w:val="00327F83"/>
    <w:rsid w:val="00331216"/>
    <w:rsid w:val="0033138F"/>
    <w:rsid w:val="003313DB"/>
    <w:rsid w:val="003315A4"/>
    <w:rsid w:val="00331787"/>
    <w:rsid w:val="0033180A"/>
    <w:rsid w:val="00331E5F"/>
    <w:rsid w:val="0033240D"/>
    <w:rsid w:val="0033296B"/>
    <w:rsid w:val="003332E0"/>
    <w:rsid w:val="00333B95"/>
    <w:rsid w:val="00333D58"/>
    <w:rsid w:val="003340FB"/>
    <w:rsid w:val="003341E8"/>
    <w:rsid w:val="0033462B"/>
    <w:rsid w:val="00335C8F"/>
    <w:rsid w:val="00336D55"/>
    <w:rsid w:val="00337BE6"/>
    <w:rsid w:val="003400F0"/>
    <w:rsid w:val="0034011B"/>
    <w:rsid w:val="0034038B"/>
    <w:rsid w:val="003414F9"/>
    <w:rsid w:val="0034185A"/>
    <w:rsid w:val="00341955"/>
    <w:rsid w:val="00341A7E"/>
    <w:rsid w:val="00341E6A"/>
    <w:rsid w:val="00341FB5"/>
    <w:rsid w:val="00342005"/>
    <w:rsid w:val="0034220C"/>
    <w:rsid w:val="003429B2"/>
    <w:rsid w:val="00342A45"/>
    <w:rsid w:val="00342D57"/>
    <w:rsid w:val="00342FA2"/>
    <w:rsid w:val="00343120"/>
    <w:rsid w:val="00343F5D"/>
    <w:rsid w:val="003442F3"/>
    <w:rsid w:val="003452AB"/>
    <w:rsid w:val="0034549B"/>
    <w:rsid w:val="00345747"/>
    <w:rsid w:val="00345D1D"/>
    <w:rsid w:val="00346332"/>
    <w:rsid w:val="0034674C"/>
    <w:rsid w:val="00346E78"/>
    <w:rsid w:val="00346F9A"/>
    <w:rsid w:val="00347075"/>
    <w:rsid w:val="00347587"/>
    <w:rsid w:val="003475D6"/>
    <w:rsid w:val="0034791D"/>
    <w:rsid w:val="00347BC4"/>
    <w:rsid w:val="00347E68"/>
    <w:rsid w:val="00350621"/>
    <w:rsid w:val="00350648"/>
    <w:rsid w:val="00350AA6"/>
    <w:rsid w:val="00350C29"/>
    <w:rsid w:val="00350EEC"/>
    <w:rsid w:val="003512F3"/>
    <w:rsid w:val="00351522"/>
    <w:rsid w:val="003517F6"/>
    <w:rsid w:val="00351BE8"/>
    <w:rsid w:val="00351DC4"/>
    <w:rsid w:val="00351E62"/>
    <w:rsid w:val="003527D7"/>
    <w:rsid w:val="0035282A"/>
    <w:rsid w:val="003528B4"/>
    <w:rsid w:val="003537C2"/>
    <w:rsid w:val="00353B82"/>
    <w:rsid w:val="00354C20"/>
    <w:rsid w:val="0035513F"/>
    <w:rsid w:val="0035526D"/>
    <w:rsid w:val="0035613E"/>
    <w:rsid w:val="00356179"/>
    <w:rsid w:val="0035624F"/>
    <w:rsid w:val="0035664A"/>
    <w:rsid w:val="00356B6A"/>
    <w:rsid w:val="003571FC"/>
    <w:rsid w:val="0035772B"/>
    <w:rsid w:val="0035796D"/>
    <w:rsid w:val="00357F68"/>
    <w:rsid w:val="003604DD"/>
    <w:rsid w:val="0036053F"/>
    <w:rsid w:val="00360A24"/>
    <w:rsid w:val="003611F8"/>
    <w:rsid w:val="003621F7"/>
    <w:rsid w:val="00362D81"/>
    <w:rsid w:val="0036334E"/>
    <w:rsid w:val="0036346B"/>
    <w:rsid w:val="00364719"/>
    <w:rsid w:val="00364791"/>
    <w:rsid w:val="00364795"/>
    <w:rsid w:val="00364E21"/>
    <w:rsid w:val="00365817"/>
    <w:rsid w:val="00365F16"/>
    <w:rsid w:val="00366AA5"/>
    <w:rsid w:val="00367331"/>
    <w:rsid w:val="00367905"/>
    <w:rsid w:val="00367CD9"/>
    <w:rsid w:val="00370092"/>
    <w:rsid w:val="00370971"/>
    <w:rsid w:val="00370A94"/>
    <w:rsid w:val="00370DF7"/>
    <w:rsid w:val="003716BD"/>
    <w:rsid w:val="00371DB5"/>
    <w:rsid w:val="00371DBD"/>
    <w:rsid w:val="00371EB5"/>
    <w:rsid w:val="003725CD"/>
    <w:rsid w:val="003725FB"/>
    <w:rsid w:val="0037307D"/>
    <w:rsid w:val="0037348C"/>
    <w:rsid w:val="00373542"/>
    <w:rsid w:val="0037401B"/>
    <w:rsid w:val="00374715"/>
    <w:rsid w:val="00374D57"/>
    <w:rsid w:val="003754A8"/>
    <w:rsid w:val="003756CE"/>
    <w:rsid w:val="00375924"/>
    <w:rsid w:val="00376639"/>
    <w:rsid w:val="00376C4B"/>
    <w:rsid w:val="0037757B"/>
    <w:rsid w:val="00377659"/>
    <w:rsid w:val="00380BBA"/>
    <w:rsid w:val="00380DD9"/>
    <w:rsid w:val="0038134C"/>
    <w:rsid w:val="00381361"/>
    <w:rsid w:val="00381A63"/>
    <w:rsid w:val="00381BB4"/>
    <w:rsid w:val="00381E9F"/>
    <w:rsid w:val="00381F44"/>
    <w:rsid w:val="00381FE2"/>
    <w:rsid w:val="0038217A"/>
    <w:rsid w:val="00382224"/>
    <w:rsid w:val="003827FF"/>
    <w:rsid w:val="00382FC9"/>
    <w:rsid w:val="003835AE"/>
    <w:rsid w:val="003835D8"/>
    <w:rsid w:val="0038380C"/>
    <w:rsid w:val="00383FD8"/>
    <w:rsid w:val="00384815"/>
    <w:rsid w:val="003860A9"/>
    <w:rsid w:val="00386DD5"/>
    <w:rsid w:val="00387E77"/>
    <w:rsid w:val="003906E5"/>
    <w:rsid w:val="00390FFA"/>
    <w:rsid w:val="00391DC3"/>
    <w:rsid w:val="00392009"/>
    <w:rsid w:val="00392DC4"/>
    <w:rsid w:val="00392EF2"/>
    <w:rsid w:val="00394B37"/>
    <w:rsid w:val="00395364"/>
    <w:rsid w:val="003953F5"/>
    <w:rsid w:val="00396456"/>
    <w:rsid w:val="00396A7B"/>
    <w:rsid w:val="00396E5A"/>
    <w:rsid w:val="003A0011"/>
    <w:rsid w:val="003A0085"/>
    <w:rsid w:val="003A0443"/>
    <w:rsid w:val="003A0AEA"/>
    <w:rsid w:val="003A13F6"/>
    <w:rsid w:val="003A143E"/>
    <w:rsid w:val="003A14A2"/>
    <w:rsid w:val="003A150A"/>
    <w:rsid w:val="003A1817"/>
    <w:rsid w:val="003A1EF8"/>
    <w:rsid w:val="003A24C7"/>
    <w:rsid w:val="003A2550"/>
    <w:rsid w:val="003A2597"/>
    <w:rsid w:val="003A3065"/>
    <w:rsid w:val="003A37BF"/>
    <w:rsid w:val="003A4F84"/>
    <w:rsid w:val="003A50CB"/>
    <w:rsid w:val="003A52F2"/>
    <w:rsid w:val="003A55C3"/>
    <w:rsid w:val="003A5643"/>
    <w:rsid w:val="003A5ADB"/>
    <w:rsid w:val="003A5EE7"/>
    <w:rsid w:val="003A61D4"/>
    <w:rsid w:val="003A6338"/>
    <w:rsid w:val="003A664F"/>
    <w:rsid w:val="003A6B4C"/>
    <w:rsid w:val="003A74E2"/>
    <w:rsid w:val="003A7603"/>
    <w:rsid w:val="003A763D"/>
    <w:rsid w:val="003A7958"/>
    <w:rsid w:val="003B0844"/>
    <w:rsid w:val="003B17DF"/>
    <w:rsid w:val="003B1C0E"/>
    <w:rsid w:val="003B1DD4"/>
    <w:rsid w:val="003B1E2C"/>
    <w:rsid w:val="003B243E"/>
    <w:rsid w:val="003B2859"/>
    <w:rsid w:val="003B2AC0"/>
    <w:rsid w:val="003B3591"/>
    <w:rsid w:val="003B51C5"/>
    <w:rsid w:val="003B51F6"/>
    <w:rsid w:val="003B58DF"/>
    <w:rsid w:val="003B661A"/>
    <w:rsid w:val="003B6C69"/>
    <w:rsid w:val="003B7352"/>
    <w:rsid w:val="003B7355"/>
    <w:rsid w:val="003B77D7"/>
    <w:rsid w:val="003B7A0D"/>
    <w:rsid w:val="003B7FDB"/>
    <w:rsid w:val="003C0891"/>
    <w:rsid w:val="003C08CD"/>
    <w:rsid w:val="003C0A98"/>
    <w:rsid w:val="003C0D58"/>
    <w:rsid w:val="003C11BA"/>
    <w:rsid w:val="003C18CF"/>
    <w:rsid w:val="003C19C2"/>
    <w:rsid w:val="003C1E1B"/>
    <w:rsid w:val="003C221B"/>
    <w:rsid w:val="003C25F4"/>
    <w:rsid w:val="003C2B0A"/>
    <w:rsid w:val="003C2D7E"/>
    <w:rsid w:val="003C2DB0"/>
    <w:rsid w:val="003C3676"/>
    <w:rsid w:val="003C3AD4"/>
    <w:rsid w:val="003C449D"/>
    <w:rsid w:val="003C5976"/>
    <w:rsid w:val="003C5A02"/>
    <w:rsid w:val="003C6455"/>
    <w:rsid w:val="003C66CF"/>
    <w:rsid w:val="003C6799"/>
    <w:rsid w:val="003C67DD"/>
    <w:rsid w:val="003C68C0"/>
    <w:rsid w:val="003C68E1"/>
    <w:rsid w:val="003C7721"/>
    <w:rsid w:val="003C7A04"/>
    <w:rsid w:val="003C7B8D"/>
    <w:rsid w:val="003C7E44"/>
    <w:rsid w:val="003D0872"/>
    <w:rsid w:val="003D15C9"/>
    <w:rsid w:val="003D1652"/>
    <w:rsid w:val="003D1B65"/>
    <w:rsid w:val="003D1EBB"/>
    <w:rsid w:val="003D214E"/>
    <w:rsid w:val="003D30A3"/>
    <w:rsid w:val="003D3871"/>
    <w:rsid w:val="003D39DA"/>
    <w:rsid w:val="003D42B1"/>
    <w:rsid w:val="003D4B3F"/>
    <w:rsid w:val="003D537F"/>
    <w:rsid w:val="003D543E"/>
    <w:rsid w:val="003D5788"/>
    <w:rsid w:val="003D6485"/>
    <w:rsid w:val="003D64DD"/>
    <w:rsid w:val="003D71AE"/>
    <w:rsid w:val="003E022E"/>
    <w:rsid w:val="003E04C5"/>
    <w:rsid w:val="003E0B67"/>
    <w:rsid w:val="003E0D76"/>
    <w:rsid w:val="003E0FD7"/>
    <w:rsid w:val="003E11F2"/>
    <w:rsid w:val="003E1556"/>
    <w:rsid w:val="003E15E4"/>
    <w:rsid w:val="003E19E0"/>
    <w:rsid w:val="003E224D"/>
    <w:rsid w:val="003E238F"/>
    <w:rsid w:val="003E2608"/>
    <w:rsid w:val="003E281F"/>
    <w:rsid w:val="003E3982"/>
    <w:rsid w:val="003E3FC9"/>
    <w:rsid w:val="003E4182"/>
    <w:rsid w:val="003E48F9"/>
    <w:rsid w:val="003E4EF3"/>
    <w:rsid w:val="003E52F9"/>
    <w:rsid w:val="003E66AD"/>
    <w:rsid w:val="003E7EC8"/>
    <w:rsid w:val="003E7F13"/>
    <w:rsid w:val="003F00AA"/>
    <w:rsid w:val="003F088D"/>
    <w:rsid w:val="003F1318"/>
    <w:rsid w:val="003F176C"/>
    <w:rsid w:val="003F1B04"/>
    <w:rsid w:val="003F1EA4"/>
    <w:rsid w:val="003F2195"/>
    <w:rsid w:val="003F248A"/>
    <w:rsid w:val="003F26F3"/>
    <w:rsid w:val="003F2D35"/>
    <w:rsid w:val="003F2FCE"/>
    <w:rsid w:val="003F3863"/>
    <w:rsid w:val="003F38E9"/>
    <w:rsid w:val="003F4250"/>
    <w:rsid w:val="003F454A"/>
    <w:rsid w:val="003F46C5"/>
    <w:rsid w:val="003F4D22"/>
    <w:rsid w:val="003F5806"/>
    <w:rsid w:val="003F5A45"/>
    <w:rsid w:val="003F5AB0"/>
    <w:rsid w:val="003F5AC9"/>
    <w:rsid w:val="003F7853"/>
    <w:rsid w:val="003F7E42"/>
    <w:rsid w:val="00400536"/>
    <w:rsid w:val="0040171F"/>
    <w:rsid w:val="004017BE"/>
    <w:rsid w:val="00401844"/>
    <w:rsid w:val="00401958"/>
    <w:rsid w:val="004020CD"/>
    <w:rsid w:val="00402890"/>
    <w:rsid w:val="00402B73"/>
    <w:rsid w:val="00402C22"/>
    <w:rsid w:val="00402D3B"/>
    <w:rsid w:val="00403251"/>
    <w:rsid w:val="00403818"/>
    <w:rsid w:val="00403D41"/>
    <w:rsid w:val="00403DCA"/>
    <w:rsid w:val="00404012"/>
    <w:rsid w:val="004044A9"/>
    <w:rsid w:val="004045FA"/>
    <w:rsid w:val="004047D7"/>
    <w:rsid w:val="00404A08"/>
    <w:rsid w:val="00404B47"/>
    <w:rsid w:val="004053A7"/>
    <w:rsid w:val="00405E9E"/>
    <w:rsid w:val="0040607E"/>
    <w:rsid w:val="00406C30"/>
    <w:rsid w:val="00406E57"/>
    <w:rsid w:val="00407466"/>
    <w:rsid w:val="00407793"/>
    <w:rsid w:val="0040798D"/>
    <w:rsid w:val="00407EAF"/>
    <w:rsid w:val="00410378"/>
    <w:rsid w:val="0041043E"/>
    <w:rsid w:val="004105C9"/>
    <w:rsid w:val="00410767"/>
    <w:rsid w:val="00410BD3"/>
    <w:rsid w:val="004116A1"/>
    <w:rsid w:val="00411DE1"/>
    <w:rsid w:val="00412238"/>
    <w:rsid w:val="004124BF"/>
    <w:rsid w:val="00413757"/>
    <w:rsid w:val="00413B05"/>
    <w:rsid w:val="00413CDE"/>
    <w:rsid w:val="00414CA3"/>
    <w:rsid w:val="00414FA2"/>
    <w:rsid w:val="0041512E"/>
    <w:rsid w:val="004158AC"/>
    <w:rsid w:val="00415FC5"/>
    <w:rsid w:val="004165BB"/>
    <w:rsid w:val="004166FF"/>
    <w:rsid w:val="004172D5"/>
    <w:rsid w:val="004174BB"/>
    <w:rsid w:val="00417D1D"/>
    <w:rsid w:val="004207C1"/>
    <w:rsid w:val="00420CDA"/>
    <w:rsid w:val="004218FF"/>
    <w:rsid w:val="00421C3D"/>
    <w:rsid w:val="0042265C"/>
    <w:rsid w:val="00422ECA"/>
    <w:rsid w:val="0042334A"/>
    <w:rsid w:val="00423964"/>
    <w:rsid w:val="00424172"/>
    <w:rsid w:val="004242D0"/>
    <w:rsid w:val="004245F5"/>
    <w:rsid w:val="004248C1"/>
    <w:rsid w:val="00424A2C"/>
    <w:rsid w:val="00424A50"/>
    <w:rsid w:val="00424DD2"/>
    <w:rsid w:val="00425113"/>
    <w:rsid w:val="004251BA"/>
    <w:rsid w:val="0042561C"/>
    <w:rsid w:val="00426286"/>
    <w:rsid w:val="00426AD0"/>
    <w:rsid w:val="00426C76"/>
    <w:rsid w:val="0042757B"/>
    <w:rsid w:val="004278ED"/>
    <w:rsid w:val="00427ACD"/>
    <w:rsid w:val="00430E85"/>
    <w:rsid w:val="0043174F"/>
    <w:rsid w:val="00431EF6"/>
    <w:rsid w:val="0043246F"/>
    <w:rsid w:val="004329E3"/>
    <w:rsid w:val="00433F47"/>
    <w:rsid w:val="00434570"/>
    <w:rsid w:val="0043535F"/>
    <w:rsid w:val="004355B6"/>
    <w:rsid w:val="00435981"/>
    <w:rsid w:val="00435FA2"/>
    <w:rsid w:val="00436334"/>
    <w:rsid w:val="004363CD"/>
    <w:rsid w:val="0043643E"/>
    <w:rsid w:val="004374E2"/>
    <w:rsid w:val="004375CF"/>
    <w:rsid w:val="004407C7"/>
    <w:rsid w:val="00440BC8"/>
    <w:rsid w:val="00441042"/>
    <w:rsid w:val="004429DB"/>
    <w:rsid w:val="00442F9F"/>
    <w:rsid w:val="004434FC"/>
    <w:rsid w:val="00443A4A"/>
    <w:rsid w:val="00443B9C"/>
    <w:rsid w:val="004443FF"/>
    <w:rsid w:val="00444491"/>
    <w:rsid w:val="00444F57"/>
    <w:rsid w:val="004450F0"/>
    <w:rsid w:val="0044567B"/>
    <w:rsid w:val="00445F63"/>
    <w:rsid w:val="004462B5"/>
    <w:rsid w:val="004463AA"/>
    <w:rsid w:val="00446454"/>
    <w:rsid w:val="004464C7"/>
    <w:rsid w:val="004465F7"/>
    <w:rsid w:val="00446622"/>
    <w:rsid w:val="00446C0A"/>
    <w:rsid w:val="00446EE9"/>
    <w:rsid w:val="00447403"/>
    <w:rsid w:val="00450715"/>
    <w:rsid w:val="00450947"/>
    <w:rsid w:val="00450A6A"/>
    <w:rsid w:val="00450E6C"/>
    <w:rsid w:val="00451717"/>
    <w:rsid w:val="00452A3B"/>
    <w:rsid w:val="004530BF"/>
    <w:rsid w:val="004539DD"/>
    <w:rsid w:val="00453BB0"/>
    <w:rsid w:val="004546DD"/>
    <w:rsid w:val="004546E3"/>
    <w:rsid w:val="00454705"/>
    <w:rsid w:val="004547A3"/>
    <w:rsid w:val="004547A8"/>
    <w:rsid w:val="004549AD"/>
    <w:rsid w:val="004555F3"/>
    <w:rsid w:val="0045572E"/>
    <w:rsid w:val="00455A4C"/>
    <w:rsid w:val="00455CBD"/>
    <w:rsid w:val="004562FA"/>
    <w:rsid w:val="004572AC"/>
    <w:rsid w:val="004572CB"/>
    <w:rsid w:val="00457804"/>
    <w:rsid w:val="00460259"/>
    <w:rsid w:val="004604D1"/>
    <w:rsid w:val="00460DB5"/>
    <w:rsid w:val="0046116F"/>
    <w:rsid w:val="00461A70"/>
    <w:rsid w:val="00461DDF"/>
    <w:rsid w:val="00461F34"/>
    <w:rsid w:val="0046243A"/>
    <w:rsid w:val="00462749"/>
    <w:rsid w:val="004628C0"/>
    <w:rsid w:val="00462E5C"/>
    <w:rsid w:val="0046310C"/>
    <w:rsid w:val="00463617"/>
    <w:rsid w:val="004639E2"/>
    <w:rsid w:val="00463BB1"/>
    <w:rsid w:val="00464073"/>
    <w:rsid w:val="00464624"/>
    <w:rsid w:val="004656F5"/>
    <w:rsid w:val="00465D2E"/>
    <w:rsid w:val="00465FAC"/>
    <w:rsid w:val="0046667C"/>
    <w:rsid w:val="00466862"/>
    <w:rsid w:val="00466DC0"/>
    <w:rsid w:val="0047039F"/>
    <w:rsid w:val="004704C3"/>
    <w:rsid w:val="00471314"/>
    <w:rsid w:val="004718B3"/>
    <w:rsid w:val="00472A1A"/>
    <w:rsid w:val="00472D5B"/>
    <w:rsid w:val="00472EA7"/>
    <w:rsid w:val="00473CE5"/>
    <w:rsid w:val="00474134"/>
    <w:rsid w:val="00474822"/>
    <w:rsid w:val="0047564A"/>
    <w:rsid w:val="00475C4E"/>
    <w:rsid w:val="00475CE0"/>
    <w:rsid w:val="00476D16"/>
    <w:rsid w:val="004778BC"/>
    <w:rsid w:val="00477DFA"/>
    <w:rsid w:val="00477F5D"/>
    <w:rsid w:val="00481038"/>
    <w:rsid w:val="00481335"/>
    <w:rsid w:val="004813AA"/>
    <w:rsid w:val="00481794"/>
    <w:rsid w:val="00481B8D"/>
    <w:rsid w:val="00482133"/>
    <w:rsid w:val="00482171"/>
    <w:rsid w:val="0048283F"/>
    <w:rsid w:val="004830B9"/>
    <w:rsid w:val="0048332A"/>
    <w:rsid w:val="00483EDF"/>
    <w:rsid w:val="0048470B"/>
    <w:rsid w:val="00484849"/>
    <w:rsid w:val="00484A67"/>
    <w:rsid w:val="00484CED"/>
    <w:rsid w:val="00485731"/>
    <w:rsid w:val="00485A5D"/>
    <w:rsid w:val="00485E4D"/>
    <w:rsid w:val="00486449"/>
    <w:rsid w:val="0048695A"/>
    <w:rsid w:val="00486D7D"/>
    <w:rsid w:val="0048722D"/>
    <w:rsid w:val="0048760B"/>
    <w:rsid w:val="004903EE"/>
    <w:rsid w:val="004904BF"/>
    <w:rsid w:val="00490826"/>
    <w:rsid w:val="00492CEF"/>
    <w:rsid w:val="004934FD"/>
    <w:rsid w:val="00493D49"/>
    <w:rsid w:val="0049432C"/>
    <w:rsid w:val="004945A0"/>
    <w:rsid w:val="004951FB"/>
    <w:rsid w:val="00495323"/>
    <w:rsid w:val="00495C9B"/>
    <w:rsid w:val="004971F1"/>
    <w:rsid w:val="00497273"/>
    <w:rsid w:val="00497F50"/>
    <w:rsid w:val="004A017C"/>
    <w:rsid w:val="004A2270"/>
    <w:rsid w:val="004A2785"/>
    <w:rsid w:val="004A2D66"/>
    <w:rsid w:val="004A30B9"/>
    <w:rsid w:val="004A3EB3"/>
    <w:rsid w:val="004A4004"/>
    <w:rsid w:val="004A4164"/>
    <w:rsid w:val="004A4FAC"/>
    <w:rsid w:val="004A5A5A"/>
    <w:rsid w:val="004A5CF0"/>
    <w:rsid w:val="004A5FAA"/>
    <w:rsid w:val="004A6301"/>
    <w:rsid w:val="004A6AD0"/>
    <w:rsid w:val="004A6C3F"/>
    <w:rsid w:val="004A6C6B"/>
    <w:rsid w:val="004A6DB5"/>
    <w:rsid w:val="004B0529"/>
    <w:rsid w:val="004B11AC"/>
    <w:rsid w:val="004B19DD"/>
    <w:rsid w:val="004B3943"/>
    <w:rsid w:val="004B3B65"/>
    <w:rsid w:val="004B4AB8"/>
    <w:rsid w:val="004B4ECE"/>
    <w:rsid w:val="004B5729"/>
    <w:rsid w:val="004B58A7"/>
    <w:rsid w:val="004B5A8E"/>
    <w:rsid w:val="004B5CB2"/>
    <w:rsid w:val="004B60D9"/>
    <w:rsid w:val="004B6909"/>
    <w:rsid w:val="004B73F2"/>
    <w:rsid w:val="004B7D98"/>
    <w:rsid w:val="004C0123"/>
    <w:rsid w:val="004C016C"/>
    <w:rsid w:val="004C0645"/>
    <w:rsid w:val="004C0CAB"/>
    <w:rsid w:val="004C0E9C"/>
    <w:rsid w:val="004C109A"/>
    <w:rsid w:val="004C1459"/>
    <w:rsid w:val="004C1AAE"/>
    <w:rsid w:val="004C1B45"/>
    <w:rsid w:val="004C1C45"/>
    <w:rsid w:val="004C21DB"/>
    <w:rsid w:val="004C2EF1"/>
    <w:rsid w:val="004C30B6"/>
    <w:rsid w:val="004C34E8"/>
    <w:rsid w:val="004C36EF"/>
    <w:rsid w:val="004C3901"/>
    <w:rsid w:val="004C3A0B"/>
    <w:rsid w:val="004C4165"/>
    <w:rsid w:val="004C4BC3"/>
    <w:rsid w:val="004C4CF5"/>
    <w:rsid w:val="004C51E2"/>
    <w:rsid w:val="004C59ED"/>
    <w:rsid w:val="004C5CD8"/>
    <w:rsid w:val="004C5D67"/>
    <w:rsid w:val="004C62D1"/>
    <w:rsid w:val="004C6375"/>
    <w:rsid w:val="004C649B"/>
    <w:rsid w:val="004C731F"/>
    <w:rsid w:val="004C7352"/>
    <w:rsid w:val="004C7EA2"/>
    <w:rsid w:val="004D01EC"/>
    <w:rsid w:val="004D0685"/>
    <w:rsid w:val="004D076E"/>
    <w:rsid w:val="004D095F"/>
    <w:rsid w:val="004D0ACF"/>
    <w:rsid w:val="004D1159"/>
    <w:rsid w:val="004D1330"/>
    <w:rsid w:val="004D14FB"/>
    <w:rsid w:val="004D2258"/>
    <w:rsid w:val="004D2C27"/>
    <w:rsid w:val="004D2CE4"/>
    <w:rsid w:val="004D3723"/>
    <w:rsid w:val="004D3AAC"/>
    <w:rsid w:val="004D4143"/>
    <w:rsid w:val="004D43A4"/>
    <w:rsid w:val="004D465D"/>
    <w:rsid w:val="004D5261"/>
    <w:rsid w:val="004D5411"/>
    <w:rsid w:val="004D55E6"/>
    <w:rsid w:val="004D5E1B"/>
    <w:rsid w:val="004D6179"/>
    <w:rsid w:val="004D6ACE"/>
    <w:rsid w:val="004D7160"/>
    <w:rsid w:val="004D782B"/>
    <w:rsid w:val="004E1549"/>
    <w:rsid w:val="004E1D81"/>
    <w:rsid w:val="004E2254"/>
    <w:rsid w:val="004E2C5F"/>
    <w:rsid w:val="004E3672"/>
    <w:rsid w:val="004E36C7"/>
    <w:rsid w:val="004E3BBC"/>
    <w:rsid w:val="004E4D0E"/>
    <w:rsid w:val="004E4E76"/>
    <w:rsid w:val="004E5B52"/>
    <w:rsid w:val="004E6E67"/>
    <w:rsid w:val="004E6E6D"/>
    <w:rsid w:val="004E73DA"/>
    <w:rsid w:val="004E7511"/>
    <w:rsid w:val="004E7816"/>
    <w:rsid w:val="004E7A1A"/>
    <w:rsid w:val="004E7B6C"/>
    <w:rsid w:val="004E7EFA"/>
    <w:rsid w:val="004F0B2E"/>
    <w:rsid w:val="004F0EC2"/>
    <w:rsid w:val="004F14A1"/>
    <w:rsid w:val="004F1661"/>
    <w:rsid w:val="004F1C01"/>
    <w:rsid w:val="004F1FCF"/>
    <w:rsid w:val="004F228B"/>
    <w:rsid w:val="004F247D"/>
    <w:rsid w:val="004F25BD"/>
    <w:rsid w:val="004F2784"/>
    <w:rsid w:val="004F3931"/>
    <w:rsid w:val="004F477F"/>
    <w:rsid w:val="004F4F47"/>
    <w:rsid w:val="004F5295"/>
    <w:rsid w:val="004F53F5"/>
    <w:rsid w:val="004F5AC5"/>
    <w:rsid w:val="004F5F70"/>
    <w:rsid w:val="004F607B"/>
    <w:rsid w:val="004F617E"/>
    <w:rsid w:val="0050024E"/>
    <w:rsid w:val="005004B5"/>
    <w:rsid w:val="00500533"/>
    <w:rsid w:val="005013A5"/>
    <w:rsid w:val="00501752"/>
    <w:rsid w:val="00501899"/>
    <w:rsid w:val="00501FD4"/>
    <w:rsid w:val="0050279E"/>
    <w:rsid w:val="00503F16"/>
    <w:rsid w:val="0050481B"/>
    <w:rsid w:val="00504A15"/>
    <w:rsid w:val="00504BC1"/>
    <w:rsid w:val="00505594"/>
    <w:rsid w:val="0050580C"/>
    <w:rsid w:val="005067A1"/>
    <w:rsid w:val="005069DF"/>
    <w:rsid w:val="00506CB8"/>
    <w:rsid w:val="005076F7"/>
    <w:rsid w:val="00510917"/>
    <w:rsid w:val="005109F3"/>
    <w:rsid w:val="00511665"/>
    <w:rsid w:val="00511811"/>
    <w:rsid w:val="00512F91"/>
    <w:rsid w:val="00513545"/>
    <w:rsid w:val="005137F6"/>
    <w:rsid w:val="00513893"/>
    <w:rsid w:val="00513976"/>
    <w:rsid w:val="005142D2"/>
    <w:rsid w:val="005148FC"/>
    <w:rsid w:val="00514C9B"/>
    <w:rsid w:val="00515126"/>
    <w:rsid w:val="005152C9"/>
    <w:rsid w:val="0051652D"/>
    <w:rsid w:val="00516AA1"/>
    <w:rsid w:val="00516C35"/>
    <w:rsid w:val="00516F85"/>
    <w:rsid w:val="00517396"/>
    <w:rsid w:val="00517516"/>
    <w:rsid w:val="00517B11"/>
    <w:rsid w:val="00520140"/>
    <w:rsid w:val="005204B2"/>
    <w:rsid w:val="005204F9"/>
    <w:rsid w:val="00520CE4"/>
    <w:rsid w:val="00521211"/>
    <w:rsid w:val="00521B9C"/>
    <w:rsid w:val="00521E05"/>
    <w:rsid w:val="00521ED6"/>
    <w:rsid w:val="00522CF5"/>
    <w:rsid w:val="005232AE"/>
    <w:rsid w:val="00523929"/>
    <w:rsid w:val="005245EB"/>
    <w:rsid w:val="00524673"/>
    <w:rsid w:val="00524EE5"/>
    <w:rsid w:val="00525044"/>
    <w:rsid w:val="0052590C"/>
    <w:rsid w:val="00525C96"/>
    <w:rsid w:val="005260D9"/>
    <w:rsid w:val="005265AC"/>
    <w:rsid w:val="005269DD"/>
    <w:rsid w:val="00526E50"/>
    <w:rsid w:val="00527041"/>
    <w:rsid w:val="00532232"/>
    <w:rsid w:val="00532DAF"/>
    <w:rsid w:val="00532EAA"/>
    <w:rsid w:val="00532F71"/>
    <w:rsid w:val="0053326D"/>
    <w:rsid w:val="00533A8D"/>
    <w:rsid w:val="005346EC"/>
    <w:rsid w:val="00534ED8"/>
    <w:rsid w:val="0053529F"/>
    <w:rsid w:val="005355AF"/>
    <w:rsid w:val="00535837"/>
    <w:rsid w:val="00537C5A"/>
    <w:rsid w:val="005408D9"/>
    <w:rsid w:val="00541FEF"/>
    <w:rsid w:val="00542382"/>
    <w:rsid w:val="00542C03"/>
    <w:rsid w:val="00543032"/>
    <w:rsid w:val="00543519"/>
    <w:rsid w:val="00543BBB"/>
    <w:rsid w:val="00544472"/>
    <w:rsid w:val="005456DE"/>
    <w:rsid w:val="005466A6"/>
    <w:rsid w:val="00546CA4"/>
    <w:rsid w:val="00547460"/>
    <w:rsid w:val="005474DA"/>
    <w:rsid w:val="005477E6"/>
    <w:rsid w:val="005478AA"/>
    <w:rsid w:val="005506C2"/>
    <w:rsid w:val="0055080E"/>
    <w:rsid w:val="00550C17"/>
    <w:rsid w:val="005517BA"/>
    <w:rsid w:val="00551D21"/>
    <w:rsid w:val="00551E5A"/>
    <w:rsid w:val="00551F4E"/>
    <w:rsid w:val="00551FF2"/>
    <w:rsid w:val="00552BDB"/>
    <w:rsid w:val="005534C0"/>
    <w:rsid w:val="005536A4"/>
    <w:rsid w:val="00553F21"/>
    <w:rsid w:val="00554043"/>
    <w:rsid w:val="00555409"/>
    <w:rsid w:val="00555AFD"/>
    <w:rsid w:val="0055602D"/>
    <w:rsid w:val="0055616A"/>
    <w:rsid w:val="00556B35"/>
    <w:rsid w:val="00557284"/>
    <w:rsid w:val="005576CA"/>
    <w:rsid w:val="00557E10"/>
    <w:rsid w:val="00560B98"/>
    <w:rsid w:val="00560D16"/>
    <w:rsid w:val="00561841"/>
    <w:rsid w:val="00562325"/>
    <w:rsid w:val="00562334"/>
    <w:rsid w:val="0056303C"/>
    <w:rsid w:val="00563524"/>
    <w:rsid w:val="005636AF"/>
    <w:rsid w:val="00563B84"/>
    <w:rsid w:val="00563EBB"/>
    <w:rsid w:val="00564F66"/>
    <w:rsid w:val="0056595A"/>
    <w:rsid w:val="00565B06"/>
    <w:rsid w:val="00565C68"/>
    <w:rsid w:val="00565DE5"/>
    <w:rsid w:val="00565EC3"/>
    <w:rsid w:val="00565ED0"/>
    <w:rsid w:val="005660D0"/>
    <w:rsid w:val="0056668E"/>
    <w:rsid w:val="00566BF9"/>
    <w:rsid w:val="00566ECE"/>
    <w:rsid w:val="00567091"/>
    <w:rsid w:val="005670D6"/>
    <w:rsid w:val="005671C1"/>
    <w:rsid w:val="00567640"/>
    <w:rsid w:val="0056776F"/>
    <w:rsid w:val="00567FA9"/>
    <w:rsid w:val="00570814"/>
    <w:rsid w:val="0057172F"/>
    <w:rsid w:val="0057247B"/>
    <w:rsid w:val="005729DC"/>
    <w:rsid w:val="00572A36"/>
    <w:rsid w:val="00572C0B"/>
    <w:rsid w:val="00572D52"/>
    <w:rsid w:val="005736B9"/>
    <w:rsid w:val="00573851"/>
    <w:rsid w:val="00574782"/>
    <w:rsid w:val="00574E53"/>
    <w:rsid w:val="00575076"/>
    <w:rsid w:val="00576186"/>
    <w:rsid w:val="0057629B"/>
    <w:rsid w:val="005762F3"/>
    <w:rsid w:val="00576728"/>
    <w:rsid w:val="005772F5"/>
    <w:rsid w:val="00577690"/>
    <w:rsid w:val="00577A3D"/>
    <w:rsid w:val="00577B72"/>
    <w:rsid w:val="00577BB8"/>
    <w:rsid w:val="00577D25"/>
    <w:rsid w:val="0058005C"/>
    <w:rsid w:val="005803D9"/>
    <w:rsid w:val="005807CE"/>
    <w:rsid w:val="0058092C"/>
    <w:rsid w:val="0058132E"/>
    <w:rsid w:val="00581BF1"/>
    <w:rsid w:val="0058253A"/>
    <w:rsid w:val="0058265F"/>
    <w:rsid w:val="005829D0"/>
    <w:rsid w:val="00583382"/>
    <w:rsid w:val="005834EE"/>
    <w:rsid w:val="00583936"/>
    <w:rsid w:val="00583C71"/>
    <w:rsid w:val="005842DC"/>
    <w:rsid w:val="005843B8"/>
    <w:rsid w:val="005844CF"/>
    <w:rsid w:val="00584A87"/>
    <w:rsid w:val="00584D0B"/>
    <w:rsid w:val="005850EC"/>
    <w:rsid w:val="0058526A"/>
    <w:rsid w:val="00585993"/>
    <w:rsid w:val="00585A31"/>
    <w:rsid w:val="00586412"/>
    <w:rsid w:val="00586898"/>
    <w:rsid w:val="00586A19"/>
    <w:rsid w:val="00586B15"/>
    <w:rsid w:val="00586F41"/>
    <w:rsid w:val="00587170"/>
    <w:rsid w:val="005879C9"/>
    <w:rsid w:val="00587D4D"/>
    <w:rsid w:val="005905D7"/>
    <w:rsid w:val="005905F1"/>
    <w:rsid w:val="005910D2"/>
    <w:rsid w:val="00591D93"/>
    <w:rsid w:val="00592A70"/>
    <w:rsid w:val="00593555"/>
    <w:rsid w:val="005935F2"/>
    <w:rsid w:val="00593E26"/>
    <w:rsid w:val="005941FD"/>
    <w:rsid w:val="005945A9"/>
    <w:rsid w:val="00594DA4"/>
    <w:rsid w:val="00594E57"/>
    <w:rsid w:val="00594FA3"/>
    <w:rsid w:val="00594FC5"/>
    <w:rsid w:val="005958C7"/>
    <w:rsid w:val="00595967"/>
    <w:rsid w:val="00595E10"/>
    <w:rsid w:val="005960A0"/>
    <w:rsid w:val="00596101"/>
    <w:rsid w:val="005962A1"/>
    <w:rsid w:val="00596FA7"/>
    <w:rsid w:val="005970E4"/>
    <w:rsid w:val="00597736"/>
    <w:rsid w:val="00597C14"/>
    <w:rsid w:val="00597F53"/>
    <w:rsid w:val="005A0411"/>
    <w:rsid w:val="005A0E32"/>
    <w:rsid w:val="005A15CD"/>
    <w:rsid w:val="005A1A87"/>
    <w:rsid w:val="005A1ED9"/>
    <w:rsid w:val="005A212C"/>
    <w:rsid w:val="005A219C"/>
    <w:rsid w:val="005A2343"/>
    <w:rsid w:val="005A280F"/>
    <w:rsid w:val="005A29D0"/>
    <w:rsid w:val="005A30A2"/>
    <w:rsid w:val="005A31FA"/>
    <w:rsid w:val="005A3625"/>
    <w:rsid w:val="005A4CA0"/>
    <w:rsid w:val="005A4F41"/>
    <w:rsid w:val="005A50F9"/>
    <w:rsid w:val="005A5EEF"/>
    <w:rsid w:val="005A6A65"/>
    <w:rsid w:val="005A71C0"/>
    <w:rsid w:val="005A73E9"/>
    <w:rsid w:val="005A7552"/>
    <w:rsid w:val="005A7885"/>
    <w:rsid w:val="005A7B5D"/>
    <w:rsid w:val="005A7CBF"/>
    <w:rsid w:val="005A7D8B"/>
    <w:rsid w:val="005B01CB"/>
    <w:rsid w:val="005B10E3"/>
    <w:rsid w:val="005B1DD3"/>
    <w:rsid w:val="005B217A"/>
    <w:rsid w:val="005B2461"/>
    <w:rsid w:val="005B2683"/>
    <w:rsid w:val="005B28E7"/>
    <w:rsid w:val="005B2A71"/>
    <w:rsid w:val="005B36B5"/>
    <w:rsid w:val="005B3DDC"/>
    <w:rsid w:val="005B4263"/>
    <w:rsid w:val="005B449C"/>
    <w:rsid w:val="005B4891"/>
    <w:rsid w:val="005B4930"/>
    <w:rsid w:val="005B52E9"/>
    <w:rsid w:val="005B54D5"/>
    <w:rsid w:val="005B6E68"/>
    <w:rsid w:val="005B7C6F"/>
    <w:rsid w:val="005C020C"/>
    <w:rsid w:val="005C0883"/>
    <w:rsid w:val="005C0F06"/>
    <w:rsid w:val="005C1BB1"/>
    <w:rsid w:val="005C1DCC"/>
    <w:rsid w:val="005C237F"/>
    <w:rsid w:val="005C315C"/>
    <w:rsid w:val="005C425C"/>
    <w:rsid w:val="005C4CC7"/>
    <w:rsid w:val="005C4F1A"/>
    <w:rsid w:val="005C4F50"/>
    <w:rsid w:val="005C5531"/>
    <w:rsid w:val="005C5875"/>
    <w:rsid w:val="005C5B9C"/>
    <w:rsid w:val="005C6276"/>
    <w:rsid w:val="005C714F"/>
    <w:rsid w:val="005C7ABD"/>
    <w:rsid w:val="005C7E62"/>
    <w:rsid w:val="005D1175"/>
    <w:rsid w:val="005D131D"/>
    <w:rsid w:val="005D1A75"/>
    <w:rsid w:val="005D1BCD"/>
    <w:rsid w:val="005D1D59"/>
    <w:rsid w:val="005D25B1"/>
    <w:rsid w:val="005D2765"/>
    <w:rsid w:val="005D2973"/>
    <w:rsid w:val="005D2C71"/>
    <w:rsid w:val="005D2D04"/>
    <w:rsid w:val="005D3037"/>
    <w:rsid w:val="005D3371"/>
    <w:rsid w:val="005D33CD"/>
    <w:rsid w:val="005D34D2"/>
    <w:rsid w:val="005D3EAB"/>
    <w:rsid w:val="005D4473"/>
    <w:rsid w:val="005D4996"/>
    <w:rsid w:val="005D4BA9"/>
    <w:rsid w:val="005D4DC2"/>
    <w:rsid w:val="005D511C"/>
    <w:rsid w:val="005D5769"/>
    <w:rsid w:val="005D64A2"/>
    <w:rsid w:val="005D6D91"/>
    <w:rsid w:val="005D76B6"/>
    <w:rsid w:val="005D7B21"/>
    <w:rsid w:val="005D7EF9"/>
    <w:rsid w:val="005E0F24"/>
    <w:rsid w:val="005E1284"/>
    <w:rsid w:val="005E14C7"/>
    <w:rsid w:val="005E15C7"/>
    <w:rsid w:val="005E1BEB"/>
    <w:rsid w:val="005E1ECC"/>
    <w:rsid w:val="005E2237"/>
    <w:rsid w:val="005E23D3"/>
    <w:rsid w:val="005E2516"/>
    <w:rsid w:val="005E2B72"/>
    <w:rsid w:val="005E3389"/>
    <w:rsid w:val="005E34BC"/>
    <w:rsid w:val="005E3FDD"/>
    <w:rsid w:val="005E40A1"/>
    <w:rsid w:val="005E45FD"/>
    <w:rsid w:val="005E4C8A"/>
    <w:rsid w:val="005E4DB2"/>
    <w:rsid w:val="005E4E86"/>
    <w:rsid w:val="005E757E"/>
    <w:rsid w:val="005E7996"/>
    <w:rsid w:val="005E7A34"/>
    <w:rsid w:val="005E7D47"/>
    <w:rsid w:val="005F0148"/>
    <w:rsid w:val="005F0CE9"/>
    <w:rsid w:val="005F0F99"/>
    <w:rsid w:val="005F0FD4"/>
    <w:rsid w:val="005F107A"/>
    <w:rsid w:val="005F10AD"/>
    <w:rsid w:val="005F14B5"/>
    <w:rsid w:val="005F1772"/>
    <w:rsid w:val="005F19D3"/>
    <w:rsid w:val="005F296F"/>
    <w:rsid w:val="005F2ABA"/>
    <w:rsid w:val="005F2ECD"/>
    <w:rsid w:val="005F34B3"/>
    <w:rsid w:val="005F3785"/>
    <w:rsid w:val="005F3ADA"/>
    <w:rsid w:val="005F3CA4"/>
    <w:rsid w:val="005F3D11"/>
    <w:rsid w:val="005F3F89"/>
    <w:rsid w:val="005F4483"/>
    <w:rsid w:val="005F4813"/>
    <w:rsid w:val="005F4CA6"/>
    <w:rsid w:val="005F5F28"/>
    <w:rsid w:val="005F62E2"/>
    <w:rsid w:val="005F688A"/>
    <w:rsid w:val="005F6CB4"/>
    <w:rsid w:val="005F77EB"/>
    <w:rsid w:val="00600AB4"/>
    <w:rsid w:val="00600DE3"/>
    <w:rsid w:val="00600E71"/>
    <w:rsid w:val="00600FA0"/>
    <w:rsid w:val="00600FD9"/>
    <w:rsid w:val="0060113F"/>
    <w:rsid w:val="006019A2"/>
    <w:rsid w:val="00601EFB"/>
    <w:rsid w:val="006023F4"/>
    <w:rsid w:val="00602BF8"/>
    <w:rsid w:val="00602CE7"/>
    <w:rsid w:val="00603B93"/>
    <w:rsid w:val="0060482E"/>
    <w:rsid w:val="00604D22"/>
    <w:rsid w:val="00605036"/>
    <w:rsid w:val="0060564F"/>
    <w:rsid w:val="006065FA"/>
    <w:rsid w:val="00606993"/>
    <w:rsid w:val="00606AF8"/>
    <w:rsid w:val="00606E48"/>
    <w:rsid w:val="00607630"/>
    <w:rsid w:val="00607C38"/>
    <w:rsid w:val="00610E58"/>
    <w:rsid w:val="006115CC"/>
    <w:rsid w:val="006116A9"/>
    <w:rsid w:val="006116F7"/>
    <w:rsid w:val="00611E8F"/>
    <w:rsid w:val="00611FE3"/>
    <w:rsid w:val="0061227D"/>
    <w:rsid w:val="00612324"/>
    <w:rsid w:val="00613201"/>
    <w:rsid w:val="006135A7"/>
    <w:rsid w:val="00613994"/>
    <w:rsid w:val="00613C8E"/>
    <w:rsid w:val="0061556D"/>
    <w:rsid w:val="0061582F"/>
    <w:rsid w:val="00616B47"/>
    <w:rsid w:val="006171B2"/>
    <w:rsid w:val="00617461"/>
    <w:rsid w:val="006176E5"/>
    <w:rsid w:val="006202C8"/>
    <w:rsid w:val="006205B3"/>
    <w:rsid w:val="006206A0"/>
    <w:rsid w:val="00620BFA"/>
    <w:rsid w:val="006216CE"/>
    <w:rsid w:val="00621A74"/>
    <w:rsid w:val="00622FD0"/>
    <w:rsid w:val="00623327"/>
    <w:rsid w:val="00623B86"/>
    <w:rsid w:val="00623DF0"/>
    <w:rsid w:val="006240F3"/>
    <w:rsid w:val="006241D1"/>
    <w:rsid w:val="00624729"/>
    <w:rsid w:val="00624971"/>
    <w:rsid w:val="00624C8D"/>
    <w:rsid w:val="00624DBD"/>
    <w:rsid w:val="006250F5"/>
    <w:rsid w:val="0062541D"/>
    <w:rsid w:val="00625A92"/>
    <w:rsid w:val="00626243"/>
    <w:rsid w:val="00626FD7"/>
    <w:rsid w:val="00627151"/>
    <w:rsid w:val="00627356"/>
    <w:rsid w:val="00627574"/>
    <w:rsid w:val="00627694"/>
    <w:rsid w:val="00630AE1"/>
    <w:rsid w:val="00631170"/>
    <w:rsid w:val="0063176D"/>
    <w:rsid w:val="00631CF0"/>
    <w:rsid w:val="00631DE0"/>
    <w:rsid w:val="00631F61"/>
    <w:rsid w:val="006323A8"/>
    <w:rsid w:val="006332C8"/>
    <w:rsid w:val="006336DC"/>
    <w:rsid w:val="00633E5D"/>
    <w:rsid w:val="00634004"/>
    <w:rsid w:val="006342F9"/>
    <w:rsid w:val="006346E6"/>
    <w:rsid w:val="00634E64"/>
    <w:rsid w:val="00635141"/>
    <w:rsid w:val="0063514E"/>
    <w:rsid w:val="006358EC"/>
    <w:rsid w:val="00636114"/>
    <w:rsid w:val="00636757"/>
    <w:rsid w:val="006367FE"/>
    <w:rsid w:val="0063710A"/>
    <w:rsid w:val="00637956"/>
    <w:rsid w:val="00637D42"/>
    <w:rsid w:val="0064005B"/>
    <w:rsid w:val="006405CA"/>
    <w:rsid w:val="00640620"/>
    <w:rsid w:val="00640880"/>
    <w:rsid w:val="00640D3D"/>
    <w:rsid w:val="00640DFC"/>
    <w:rsid w:val="00641C62"/>
    <w:rsid w:val="00641EFB"/>
    <w:rsid w:val="006424BA"/>
    <w:rsid w:val="0064266B"/>
    <w:rsid w:val="00642C19"/>
    <w:rsid w:val="00643203"/>
    <w:rsid w:val="00643C9B"/>
    <w:rsid w:val="00644175"/>
    <w:rsid w:val="00644430"/>
    <w:rsid w:val="00644BF2"/>
    <w:rsid w:val="00645332"/>
    <w:rsid w:val="00645A0D"/>
    <w:rsid w:val="00645AB2"/>
    <w:rsid w:val="00645BAF"/>
    <w:rsid w:val="00645F14"/>
    <w:rsid w:val="00645F98"/>
    <w:rsid w:val="00646466"/>
    <w:rsid w:val="00646A68"/>
    <w:rsid w:val="00646B55"/>
    <w:rsid w:val="0064738E"/>
    <w:rsid w:val="00647A60"/>
    <w:rsid w:val="00647B80"/>
    <w:rsid w:val="0065004F"/>
    <w:rsid w:val="00650743"/>
    <w:rsid w:val="00650A96"/>
    <w:rsid w:val="00650BED"/>
    <w:rsid w:val="006510EA"/>
    <w:rsid w:val="006514E7"/>
    <w:rsid w:val="006516E6"/>
    <w:rsid w:val="0065193B"/>
    <w:rsid w:val="00651A57"/>
    <w:rsid w:val="00651ECD"/>
    <w:rsid w:val="00652DDE"/>
    <w:rsid w:val="00652DF7"/>
    <w:rsid w:val="0065332D"/>
    <w:rsid w:val="0065344A"/>
    <w:rsid w:val="00653866"/>
    <w:rsid w:val="006539B1"/>
    <w:rsid w:val="00653A4E"/>
    <w:rsid w:val="00654FE8"/>
    <w:rsid w:val="006551DC"/>
    <w:rsid w:val="0065553C"/>
    <w:rsid w:val="006567BE"/>
    <w:rsid w:val="00656C05"/>
    <w:rsid w:val="00657180"/>
    <w:rsid w:val="006572E8"/>
    <w:rsid w:val="006601DC"/>
    <w:rsid w:val="0066059F"/>
    <w:rsid w:val="0066092F"/>
    <w:rsid w:val="00660D3D"/>
    <w:rsid w:val="0066161A"/>
    <w:rsid w:val="00661763"/>
    <w:rsid w:val="00661F28"/>
    <w:rsid w:val="00662D81"/>
    <w:rsid w:val="00662F51"/>
    <w:rsid w:val="006635EA"/>
    <w:rsid w:val="00663F18"/>
    <w:rsid w:val="00663F4D"/>
    <w:rsid w:val="00664392"/>
    <w:rsid w:val="0066476B"/>
    <w:rsid w:val="00665477"/>
    <w:rsid w:val="00665521"/>
    <w:rsid w:val="00665714"/>
    <w:rsid w:val="0066575C"/>
    <w:rsid w:val="0066578B"/>
    <w:rsid w:val="0066598C"/>
    <w:rsid w:val="00665B0D"/>
    <w:rsid w:val="006671D6"/>
    <w:rsid w:val="006672F3"/>
    <w:rsid w:val="006701D4"/>
    <w:rsid w:val="00670346"/>
    <w:rsid w:val="0067066A"/>
    <w:rsid w:val="00670E0A"/>
    <w:rsid w:val="006718E1"/>
    <w:rsid w:val="00671F2A"/>
    <w:rsid w:val="00672981"/>
    <w:rsid w:val="00672B42"/>
    <w:rsid w:val="00673430"/>
    <w:rsid w:val="0067349E"/>
    <w:rsid w:val="00673849"/>
    <w:rsid w:val="00673CC4"/>
    <w:rsid w:val="0067539E"/>
    <w:rsid w:val="0067540B"/>
    <w:rsid w:val="00675657"/>
    <w:rsid w:val="00675F70"/>
    <w:rsid w:val="00676803"/>
    <w:rsid w:val="00676A61"/>
    <w:rsid w:val="00676CC4"/>
    <w:rsid w:val="0067738A"/>
    <w:rsid w:val="006808E3"/>
    <w:rsid w:val="00680D3D"/>
    <w:rsid w:val="006819AA"/>
    <w:rsid w:val="00681A48"/>
    <w:rsid w:val="00681C53"/>
    <w:rsid w:val="00682781"/>
    <w:rsid w:val="006828A1"/>
    <w:rsid w:val="006828D2"/>
    <w:rsid w:val="00682F4D"/>
    <w:rsid w:val="0068374C"/>
    <w:rsid w:val="006837A8"/>
    <w:rsid w:val="00683B6F"/>
    <w:rsid w:val="006841E8"/>
    <w:rsid w:val="00684341"/>
    <w:rsid w:val="006847A6"/>
    <w:rsid w:val="00684AD6"/>
    <w:rsid w:val="00685B59"/>
    <w:rsid w:val="00686AF9"/>
    <w:rsid w:val="00686CF2"/>
    <w:rsid w:val="00686F59"/>
    <w:rsid w:val="00686F60"/>
    <w:rsid w:val="00687207"/>
    <w:rsid w:val="006900AE"/>
    <w:rsid w:val="00690520"/>
    <w:rsid w:val="00690D07"/>
    <w:rsid w:val="0069102F"/>
    <w:rsid w:val="00691F42"/>
    <w:rsid w:val="006921FC"/>
    <w:rsid w:val="0069253F"/>
    <w:rsid w:val="00692741"/>
    <w:rsid w:val="00692794"/>
    <w:rsid w:val="00692DE6"/>
    <w:rsid w:val="00693274"/>
    <w:rsid w:val="006932E7"/>
    <w:rsid w:val="00694053"/>
    <w:rsid w:val="0069435E"/>
    <w:rsid w:val="00694B13"/>
    <w:rsid w:val="00694CD5"/>
    <w:rsid w:val="00694E99"/>
    <w:rsid w:val="0069505E"/>
    <w:rsid w:val="00695EB6"/>
    <w:rsid w:val="0069624A"/>
    <w:rsid w:val="00696476"/>
    <w:rsid w:val="00696ABD"/>
    <w:rsid w:val="00697358"/>
    <w:rsid w:val="00697DCD"/>
    <w:rsid w:val="006A0838"/>
    <w:rsid w:val="006A0B53"/>
    <w:rsid w:val="006A11D7"/>
    <w:rsid w:val="006A22FE"/>
    <w:rsid w:val="006A23B9"/>
    <w:rsid w:val="006A2756"/>
    <w:rsid w:val="006A36AF"/>
    <w:rsid w:val="006A3B71"/>
    <w:rsid w:val="006A3BC1"/>
    <w:rsid w:val="006A5110"/>
    <w:rsid w:val="006A56FB"/>
    <w:rsid w:val="006A581E"/>
    <w:rsid w:val="006A5F83"/>
    <w:rsid w:val="006A6494"/>
    <w:rsid w:val="006A64D3"/>
    <w:rsid w:val="006A7112"/>
    <w:rsid w:val="006A7A90"/>
    <w:rsid w:val="006A7B6D"/>
    <w:rsid w:val="006A7FAC"/>
    <w:rsid w:val="006B0142"/>
    <w:rsid w:val="006B0425"/>
    <w:rsid w:val="006B072C"/>
    <w:rsid w:val="006B0AEB"/>
    <w:rsid w:val="006B0E45"/>
    <w:rsid w:val="006B1152"/>
    <w:rsid w:val="006B129D"/>
    <w:rsid w:val="006B19C3"/>
    <w:rsid w:val="006B1A8D"/>
    <w:rsid w:val="006B1B12"/>
    <w:rsid w:val="006B1D2D"/>
    <w:rsid w:val="006B225C"/>
    <w:rsid w:val="006B2429"/>
    <w:rsid w:val="006B27CA"/>
    <w:rsid w:val="006B29EE"/>
    <w:rsid w:val="006B2AEA"/>
    <w:rsid w:val="006B2BDB"/>
    <w:rsid w:val="006B39E9"/>
    <w:rsid w:val="006B44BB"/>
    <w:rsid w:val="006B4AC7"/>
    <w:rsid w:val="006B55C3"/>
    <w:rsid w:val="006B5D4F"/>
    <w:rsid w:val="006B653A"/>
    <w:rsid w:val="006B687A"/>
    <w:rsid w:val="006B6970"/>
    <w:rsid w:val="006B75D1"/>
    <w:rsid w:val="006B784F"/>
    <w:rsid w:val="006B7A39"/>
    <w:rsid w:val="006C0468"/>
    <w:rsid w:val="006C1746"/>
    <w:rsid w:val="006C19A8"/>
    <w:rsid w:val="006C1C6B"/>
    <w:rsid w:val="006C1F18"/>
    <w:rsid w:val="006C217A"/>
    <w:rsid w:val="006C232C"/>
    <w:rsid w:val="006C2669"/>
    <w:rsid w:val="006C3801"/>
    <w:rsid w:val="006C3FDF"/>
    <w:rsid w:val="006C4225"/>
    <w:rsid w:val="006C4792"/>
    <w:rsid w:val="006C4F20"/>
    <w:rsid w:val="006C5E00"/>
    <w:rsid w:val="006C6159"/>
    <w:rsid w:val="006C61F4"/>
    <w:rsid w:val="006C6384"/>
    <w:rsid w:val="006C6482"/>
    <w:rsid w:val="006C6944"/>
    <w:rsid w:val="006C69E7"/>
    <w:rsid w:val="006C6A84"/>
    <w:rsid w:val="006C6B71"/>
    <w:rsid w:val="006C6C0F"/>
    <w:rsid w:val="006C75D3"/>
    <w:rsid w:val="006C7DF0"/>
    <w:rsid w:val="006D010B"/>
    <w:rsid w:val="006D078D"/>
    <w:rsid w:val="006D0A26"/>
    <w:rsid w:val="006D12C5"/>
    <w:rsid w:val="006D13AE"/>
    <w:rsid w:val="006D1611"/>
    <w:rsid w:val="006D1666"/>
    <w:rsid w:val="006D1779"/>
    <w:rsid w:val="006D249A"/>
    <w:rsid w:val="006D2D6B"/>
    <w:rsid w:val="006D2E6A"/>
    <w:rsid w:val="006D30E6"/>
    <w:rsid w:val="006D350B"/>
    <w:rsid w:val="006D36AC"/>
    <w:rsid w:val="006D3E3C"/>
    <w:rsid w:val="006D3FC2"/>
    <w:rsid w:val="006D586C"/>
    <w:rsid w:val="006D59D0"/>
    <w:rsid w:val="006D61DD"/>
    <w:rsid w:val="006D675A"/>
    <w:rsid w:val="006D689B"/>
    <w:rsid w:val="006D7A36"/>
    <w:rsid w:val="006D7BEA"/>
    <w:rsid w:val="006D7F87"/>
    <w:rsid w:val="006E0263"/>
    <w:rsid w:val="006E06AF"/>
    <w:rsid w:val="006E0AEF"/>
    <w:rsid w:val="006E0FFF"/>
    <w:rsid w:val="006E104F"/>
    <w:rsid w:val="006E131D"/>
    <w:rsid w:val="006E132F"/>
    <w:rsid w:val="006E1D7F"/>
    <w:rsid w:val="006E2A2D"/>
    <w:rsid w:val="006E2A4F"/>
    <w:rsid w:val="006E3CB5"/>
    <w:rsid w:val="006E40E0"/>
    <w:rsid w:val="006E448A"/>
    <w:rsid w:val="006E4747"/>
    <w:rsid w:val="006E5AC5"/>
    <w:rsid w:val="006E5E73"/>
    <w:rsid w:val="006E749A"/>
    <w:rsid w:val="006F034B"/>
    <w:rsid w:val="006F0845"/>
    <w:rsid w:val="006F0893"/>
    <w:rsid w:val="006F14BC"/>
    <w:rsid w:val="006F22C3"/>
    <w:rsid w:val="006F234A"/>
    <w:rsid w:val="006F2619"/>
    <w:rsid w:val="006F2A70"/>
    <w:rsid w:val="006F3DD0"/>
    <w:rsid w:val="006F46A3"/>
    <w:rsid w:val="006F5517"/>
    <w:rsid w:val="006F552C"/>
    <w:rsid w:val="006F5A3D"/>
    <w:rsid w:val="006F5BDC"/>
    <w:rsid w:val="006F5E47"/>
    <w:rsid w:val="006F6686"/>
    <w:rsid w:val="006F738A"/>
    <w:rsid w:val="006F7642"/>
    <w:rsid w:val="007012D6"/>
    <w:rsid w:val="00701473"/>
    <w:rsid w:val="00701805"/>
    <w:rsid w:val="00701A05"/>
    <w:rsid w:val="00701ADE"/>
    <w:rsid w:val="00702B43"/>
    <w:rsid w:val="00702CA6"/>
    <w:rsid w:val="00703278"/>
    <w:rsid w:val="007039BF"/>
    <w:rsid w:val="00703A98"/>
    <w:rsid w:val="00704346"/>
    <w:rsid w:val="00704409"/>
    <w:rsid w:val="00704E56"/>
    <w:rsid w:val="00705449"/>
    <w:rsid w:val="007054CC"/>
    <w:rsid w:val="00705730"/>
    <w:rsid w:val="00705AB2"/>
    <w:rsid w:val="00705BA9"/>
    <w:rsid w:val="00705F00"/>
    <w:rsid w:val="00706059"/>
    <w:rsid w:val="0070636E"/>
    <w:rsid w:val="00706377"/>
    <w:rsid w:val="0070669F"/>
    <w:rsid w:val="007067A5"/>
    <w:rsid w:val="007072CE"/>
    <w:rsid w:val="00707355"/>
    <w:rsid w:val="00707E76"/>
    <w:rsid w:val="007101EC"/>
    <w:rsid w:val="00710F84"/>
    <w:rsid w:val="00711422"/>
    <w:rsid w:val="007120A7"/>
    <w:rsid w:val="00712C39"/>
    <w:rsid w:val="007135E6"/>
    <w:rsid w:val="00713D31"/>
    <w:rsid w:val="007143E6"/>
    <w:rsid w:val="00714480"/>
    <w:rsid w:val="0071448E"/>
    <w:rsid w:val="00715EEF"/>
    <w:rsid w:val="00715F3A"/>
    <w:rsid w:val="00716A8B"/>
    <w:rsid w:val="00716E6F"/>
    <w:rsid w:val="00717547"/>
    <w:rsid w:val="00717A49"/>
    <w:rsid w:val="0072022E"/>
    <w:rsid w:val="00720AEE"/>
    <w:rsid w:val="00720F2C"/>
    <w:rsid w:val="00721A17"/>
    <w:rsid w:val="00721DA6"/>
    <w:rsid w:val="0072255F"/>
    <w:rsid w:val="00723570"/>
    <w:rsid w:val="007235A4"/>
    <w:rsid w:val="007238DD"/>
    <w:rsid w:val="007239DF"/>
    <w:rsid w:val="00723A84"/>
    <w:rsid w:val="00723CBB"/>
    <w:rsid w:val="0072422F"/>
    <w:rsid w:val="007252AA"/>
    <w:rsid w:val="007261FA"/>
    <w:rsid w:val="007273EA"/>
    <w:rsid w:val="007275B6"/>
    <w:rsid w:val="007276C5"/>
    <w:rsid w:val="00730245"/>
    <w:rsid w:val="007309B9"/>
    <w:rsid w:val="00730B75"/>
    <w:rsid w:val="0073135E"/>
    <w:rsid w:val="00731815"/>
    <w:rsid w:val="00731D8A"/>
    <w:rsid w:val="007323F3"/>
    <w:rsid w:val="00732472"/>
    <w:rsid w:val="007326C2"/>
    <w:rsid w:val="0073441E"/>
    <w:rsid w:val="00736479"/>
    <w:rsid w:val="007366CA"/>
    <w:rsid w:val="007367DD"/>
    <w:rsid w:val="00736817"/>
    <w:rsid w:val="00736B33"/>
    <w:rsid w:val="00736E8E"/>
    <w:rsid w:val="0073721F"/>
    <w:rsid w:val="007374C0"/>
    <w:rsid w:val="00737A60"/>
    <w:rsid w:val="00737BB4"/>
    <w:rsid w:val="00740E87"/>
    <w:rsid w:val="007416AB"/>
    <w:rsid w:val="00742074"/>
    <w:rsid w:val="007423F3"/>
    <w:rsid w:val="0074274A"/>
    <w:rsid w:val="00742C31"/>
    <w:rsid w:val="007432A9"/>
    <w:rsid w:val="00743648"/>
    <w:rsid w:val="00743787"/>
    <w:rsid w:val="00743BE0"/>
    <w:rsid w:val="00743F18"/>
    <w:rsid w:val="0074405A"/>
    <w:rsid w:val="0074599E"/>
    <w:rsid w:val="0074618B"/>
    <w:rsid w:val="007463FA"/>
    <w:rsid w:val="00746F19"/>
    <w:rsid w:val="0074701C"/>
    <w:rsid w:val="0074768D"/>
    <w:rsid w:val="007476ED"/>
    <w:rsid w:val="00747A91"/>
    <w:rsid w:val="00750220"/>
    <w:rsid w:val="0075026F"/>
    <w:rsid w:val="007504D7"/>
    <w:rsid w:val="00750B0B"/>
    <w:rsid w:val="00750E17"/>
    <w:rsid w:val="00751037"/>
    <w:rsid w:val="007517CA"/>
    <w:rsid w:val="0075184A"/>
    <w:rsid w:val="00751DA2"/>
    <w:rsid w:val="0075277D"/>
    <w:rsid w:val="00752848"/>
    <w:rsid w:val="0075411F"/>
    <w:rsid w:val="007543A1"/>
    <w:rsid w:val="007547BD"/>
    <w:rsid w:val="00754ABB"/>
    <w:rsid w:val="00755468"/>
    <w:rsid w:val="0075547C"/>
    <w:rsid w:val="00756727"/>
    <w:rsid w:val="0075685A"/>
    <w:rsid w:val="00756F6E"/>
    <w:rsid w:val="0075713F"/>
    <w:rsid w:val="0075775E"/>
    <w:rsid w:val="00760E89"/>
    <w:rsid w:val="0076117D"/>
    <w:rsid w:val="00761240"/>
    <w:rsid w:val="00761B05"/>
    <w:rsid w:val="00761FC1"/>
    <w:rsid w:val="0076245C"/>
    <w:rsid w:val="007626B6"/>
    <w:rsid w:val="007629A0"/>
    <w:rsid w:val="00762DBA"/>
    <w:rsid w:val="00763539"/>
    <w:rsid w:val="007648DF"/>
    <w:rsid w:val="007652B3"/>
    <w:rsid w:val="00766B4A"/>
    <w:rsid w:val="00766EBC"/>
    <w:rsid w:val="0076706C"/>
    <w:rsid w:val="00767855"/>
    <w:rsid w:val="00767AC3"/>
    <w:rsid w:val="00767B2F"/>
    <w:rsid w:val="00770339"/>
    <w:rsid w:val="00770378"/>
    <w:rsid w:val="00770A86"/>
    <w:rsid w:val="00770ACB"/>
    <w:rsid w:val="0077126D"/>
    <w:rsid w:val="007712FB"/>
    <w:rsid w:val="00772CBF"/>
    <w:rsid w:val="00772DC3"/>
    <w:rsid w:val="00772F41"/>
    <w:rsid w:val="00773455"/>
    <w:rsid w:val="00773B2A"/>
    <w:rsid w:val="00773D87"/>
    <w:rsid w:val="00774171"/>
    <w:rsid w:val="0077422A"/>
    <w:rsid w:val="007743AC"/>
    <w:rsid w:val="00774813"/>
    <w:rsid w:val="00774D68"/>
    <w:rsid w:val="007753EA"/>
    <w:rsid w:val="00776195"/>
    <w:rsid w:val="007775B9"/>
    <w:rsid w:val="0077783B"/>
    <w:rsid w:val="007805D4"/>
    <w:rsid w:val="0078094E"/>
    <w:rsid w:val="00780A07"/>
    <w:rsid w:val="00780C50"/>
    <w:rsid w:val="00781DAD"/>
    <w:rsid w:val="00781FB5"/>
    <w:rsid w:val="007821BC"/>
    <w:rsid w:val="0078258D"/>
    <w:rsid w:val="0078314A"/>
    <w:rsid w:val="007831F2"/>
    <w:rsid w:val="007832D2"/>
    <w:rsid w:val="007833E1"/>
    <w:rsid w:val="00783558"/>
    <w:rsid w:val="007839C7"/>
    <w:rsid w:val="00783A4B"/>
    <w:rsid w:val="00783EA8"/>
    <w:rsid w:val="007845C8"/>
    <w:rsid w:val="007847EA"/>
    <w:rsid w:val="0078507F"/>
    <w:rsid w:val="0078533D"/>
    <w:rsid w:val="00785B77"/>
    <w:rsid w:val="00786094"/>
    <w:rsid w:val="00786108"/>
    <w:rsid w:val="007861C2"/>
    <w:rsid w:val="00786251"/>
    <w:rsid w:val="0078679F"/>
    <w:rsid w:val="0078695C"/>
    <w:rsid w:val="00786CA4"/>
    <w:rsid w:val="007874BC"/>
    <w:rsid w:val="00787656"/>
    <w:rsid w:val="007878AF"/>
    <w:rsid w:val="007878FE"/>
    <w:rsid w:val="00787C20"/>
    <w:rsid w:val="00787F11"/>
    <w:rsid w:val="00787F89"/>
    <w:rsid w:val="00790060"/>
    <w:rsid w:val="007902F8"/>
    <w:rsid w:val="00790681"/>
    <w:rsid w:val="0079073E"/>
    <w:rsid w:val="00790B60"/>
    <w:rsid w:val="00790E24"/>
    <w:rsid w:val="007918B3"/>
    <w:rsid w:val="00791ED2"/>
    <w:rsid w:val="007933F9"/>
    <w:rsid w:val="00793670"/>
    <w:rsid w:val="00794A4F"/>
    <w:rsid w:val="00794CC6"/>
    <w:rsid w:val="00794E93"/>
    <w:rsid w:val="00795502"/>
    <w:rsid w:val="00795EC0"/>
    <w:rsid w:val="007966B2"/>
    <w:rsid w:val="00797365"/>
    <w:rsid w:val="007973E8"/>
    <w:rsid w:val="007978F3"/>
    <w:rsid w:val="00797BA7"/>
    <w:rsid w:val="00797F51"/>
    <w:rsid w:val="007A071C"/>
    <w:rsid w:val="007A0A0D"/>
    <w:rsid w:val="007A12F4"/>
    <w:rsid w:val="007A1467"/>
    <w:rsid w:val="007A1749"/>
    <w:rsid w:val="007A2073"/>
    <w:rsid w:val="007A23D5"/>
    <w:rsid w:val="007A27EA"/>
    <w:rsid w:val="007A3345"/>
    <w:rsid w:val="007A3DA0"/>
    <w:rsid w:val="007A4094"/>
    <w:rsid w:val="007A43E0"/>
    <w:rsid w:val="007A4A6A"/>
    <w:rsid w:val="007A4CD1"/>
    <w:rsid w:val="007A5A30"/>
    <w:rsid w:val="007A6397"/>
    <w:rsid w:val="007A6564"/>
    <w:rsid w:val="007A6F7A"/>
    <w:rsid w:val="007B0352"/>
    <w:rsid w:val="007B04DE"/>
    <w:rsid w:val="007B07E4"/>
    <w:rsid w:val="007B08C3"/>
    <w:rsid w:val="007B0AC5"/>
    <w:rsid w:val="007B1315"/>
    <w:rsid w:val="007B155E"/>
    <w:rsid w:val="007B19A8"/>
    <w:rsid w:val="007B231F"/>
    <w:rsid w:val="007B2790"/>
    <w:rsid w:val="007B2A7E"/>
    <w:rsid w:val="007B2DBF"/>
    <w:rsid w:val="007B3BA0"/>
    <w:rsid w:val="007B3FEC"/>
    <w:rsid w:val="007B4477"/>
    <w:rsid w:val="007B49AA"/>
    <w:rsid w:val="007B4B60"/>
    <w:rsid w:val="007B538C"/>
    <w:rsid w:val="007B5708"/>
    <w:rsid w:val="007B594B"/>
    <w:rsid w:val="007B5BE1"/>
    <w:rsid w:val="007B6509"/>
    <w:rsid w:val="007B7641"/>
    <w:rsid w:val="007B7DFB"/>
    <w:rsid w:val="007C002D"/>
    <w:rsid w:val="007C023C"/>
    <w:rsid w:val="007C17CE"/>
    <w:rsid w:val="007C2110"/>
    <w:rsid w:val="007C248A"/>
    <w:rsid w:val="007C2BC4"/>
    <w:rsid w:val="007C2F45"/>
    <w:rsid w:val="007C30AC"/>
    <w:rsid w:val="007C3326"/>
    <w:rsid w:val="007C35A2"/>
    <w:rsid w:val="007C3840"/>
    <w:rsid w:val="007C3B7B"/>
    <w:rsid w:val="007C3CC9"/>
    <w:rsid w:val="007C4379"/>
    <w:rsid w:val="007C4A9A"/>
    <w:rsid w:val="007C4AF5"/>
    <w:rsid w:val="007C4B77"/>
    <w:rsid w:val="007C5372"/>
    <w:rsid w:val="007C5399"/>
    <w:rsid w:val="007C54F2"/>
    <w:rsid w:val="007C55E0"/>
    <w:rsid w:val="007C62E5"/>
    <w:rsid w:val="007C651C"/>
    <w:rsid w:val="007C69A4"/>
    <w:rsid w:val="007C6C47"/>
    <w:rsid w:val="007C6ED8"/>
    <w:rsid w:val="007C7050"/>
    <w:rsid w:val="007C746E"/>
    <w:rsid w:val="007C7B8F"/>
    <w:rsid w:val="007D0158"/>
    <w:rsid w:val="007D019A"/>
    <w:rsid w:val="007D02E6"/>
    <w:rsid w:val="007D03B4"/>
    <w:rsid w:val="007D0521"/>
    <w:rsid w:val="007D0587"/>
    <w:rsid w:val="007D19B7"/>
    <w:rsid w:val="007D1A09"/>
    <w:rsid w:val="007D2294"/>
    <w:rsid w:val="007D2370"/>
    <w:rsid w:val="007D2560"/>
    <w:rsid w:val="007D2779"/>
    <w:rsid w:val="007D2AE6"/>
    <w:rsid w:val="007D2B93"/>
    <w:rsid w:val="007D3163"/>
    <w:rsid w:val="007D3784"/>
    <w:rsid w:val="007D3B00"/>
    <w:rsid w:val="007D44A6"/>
    <w:rsid w:val="007D5D72"/>
    <w:rsid w:val="007D604B"/>
    <w:rsid w:val="007D6EA9"/>
    <w:rsid w:val="007D742E"/>
    <w:rsid w:val="007D7522"/>
    <w:rsid w:val="007D7DAC"/>
    <w:rsid w:val="007E0806"/>
    <w:rsid w:val="007E1140"/>
    <w:rsid w:val="007E194D"/>
    <w:rsid w:val="007E196C"/>
    <w:rsid w:val="007E1FE5"/>
    <w:rsid w:val="007E2292"/>
    <w:rsid w:val="007E2E3A"/>
    <w:rsid w:val="007E31F1"/>
    <w:rsid w:val="007E392B"/>
    <w:rsid w:val="007E46B6"/>
    <w:rsid w:val="007E4B11"/>
    <w:rsid w:val="007E4D58"/>
    <w:rsid w:val="007E5F41"/>
    <w:rsid w:val="007E64B9"/>
    <w:rsid w:val="007E6E17"/>
    <w:rsid w:val="007E7F82"/>
    <w:rsid w:val="007F02F1"/>
    <w:rsid w:val="007F0864"/>
    <w:rsid w:val="007F144B"/>
    <w:rsid w:val="007F15B5"/>
    <w:rsid w:val="007F182A"/>
    <w:rsid w:val="007F18BA"/>
    <w:rsid w:val="007F1C09"/>
    <w:rsid w:val="007F1CDD"/>
    <w:rsid w:val="007F2BFC"/>
    <w:rsid w:val="007F2CB9"/>
    <w:rsid w:val="007F3468"/>
    <w:rsid w:val="007F366A"/>
    <w:rsid w:val="007F39FF"/>
    <w:rsid w:val="007F3E1D"/>
    <w:rsid w:val="007F43C4"/>
    <w:rsid w:val="007F4AAE"/>
    <w:rsid w:val="007F5A8D"/>
    <w:rsid w:val="007F5ED9"/>
    <w:rsid w:val="007F692C"/>
    <w:rsid w:val="007F7662"/>
    <w:rsid w:val="00800044"/>
    <w:rsid w:val="008007E3"/>
    <w:rsid w:val="00800981"/>
    <w:rsid w:val="00800985"/>
    <w:rsid w:val="00800D8D"/>
    <w:rsid w:val="00800F6C"/>
    <w:rsid w:val="008010C8"/>
    <w:rsid w:val="00801984"/>
    <w:rsid w:val="008020DD"/>
    <w:rsid w:val="00802112"/>
    <w:rsid w:val="008023AC"/>
    <w:rsid w:val="00802851"/>
    <w:rsid w:val="00802B7A"/>
    <w:rsid w:val="0080424F"/>
    <w:rsid w:val="00804A2C"/>
    <w:rsid w:val="00804F53"/>
    <w:rsid w:val="008058AC"/>
    <w:rsid w:val="00805CF2"/>
    <w:rsid w:val="00805E4B"/>
    <w:rsid w:val="008062B7"/>
    <w:rsid w:val="0080663D"/>
    <w:rsid w:val="00806C2E"/>
    <w:rsid w:val="008073DC"/>
    <w:rsid w:val="008101DB"/>
    <w:rsid w:val="00810435"/>
    <w:rsid w:val="008109D0"/>
    <w:rsid w:val="00810B0F"/>
    <w:rsid w:val="00810B6B"/>
    <w:rsid w:val="00811A8C"/>
    <w:rsid w:val="00811B23"/>
    <w:rsid w:val="00811C13"/>
    <w:rsid w:val="00811EA5"/>
    <w:rsid w:val="0081346B"/>
    <w:rsid w:val="0081363E"/>
    <w:rsid w:val="0081372D"/>
    <w:rsid w:val="0081378D"/>
    <w:rsid w:val="00813952"/>
    <w:rsid w:val="00813E64"/>
    <w:rsid w:val="0081497D"/>
    <w:rsid w:val="00814E31"/>
    <w:rsid w:val="00815D8A"/>
    <w:rsid w:val="00816561"/>
    <w:rsid w:val="00816A73"/>
    <w:rsid w:val="00816C79"/>
    <w:rsid w:val="008170A9"/>
    <w:rsid w:val="0081754D"/>
    <w:rsid w:val="0081754E"/>
    <w:rsid w:val="008178CC"/>
    <w:rsid w:val="00817F99"/>
    <w:rsid w:val="00820657"/>
    <w:rsid w:val="00820F7C"/>
    <w:rsid w:val="0082156A"/>
    <w:rsid w:val="008219FD"/>
    <w:rsid w:val="008225AE"/>
    <w:rsid w:val="008226B4"/>
    <w:rsid w:val="0082272C"/>
    <w:rsid w:val="00822BAF"/>
    <w:rsid w:val="00823048"/>
    <w:rsid w:val="00823390"/>
    <w:rsid w:val="008233E9"/>
    <w:rsid w:val="008240C4"/>
    <w:rsid w:val="008243B6"/>
    <w:rsid w:val="008245A0"/>
    <w:rsid w:val="00824BDA"/>
    <w:rsid w:val="0082574E"/>
    <w:rsid w:val="008261F1"/>
    <w:rsid w:val="00826205"/>
    <w:rsid w:val="00826E0C"/>
    <w:rsid w:val="0082785A"/>
    <w:rsid w:val="00827DD3"/>
    <w:rsid w:val="00830A43"/>
    <w:rsid w:val="00830CB1"/>
    <w:rsid w:val="00831C5A"/>
    <w:rsid w:val="00831FD4"/>
    <w:rsid w:val="008325E9"/>
    <w:rsid w:val="0083312C"/>
    <w:rsid w:val="008345B0"/>
    <w:rsid w:val="00834D40"/>
    <w:rsid w:val="00835222"/>
    <w:rsid w:val="0083559A"/>
    <w:rsid w:val="00835CBF"/>
    <w:rsid w:val="00835E08"/>
    <w:rsid w:val="008363E9"/>
    <w:rsid w:val="008367C2"/>
    <w:rsid w:val="00836913"/>
    <w:rsid w:val="00836D30"/>
    <w:rsid w:val="00836F7F"/>
    <w:rsid w:val="0083728B"/>
    <w:rsid w:val="00837618"/>
    <w:rsid w:val="00837B15"/>
    <w:rsid w:val="008403D3"/>
    <w:rsid w:val="00840D5A"/>
    <w:rsid w:val="00841065"/>
    <w:rsid w:val="00841CEA"/>
    <w:rsid w:val="0084204D"/>
    <w:rsid w:val="008421AC"/>
    <w:rsid w:val="00842824"/>
    <w:rsid w:val="0084342A"/>
    <w:rsid w:val="00843559"/>
    <w:rsid w:val="00843E82"/>
    <w:rsid w:val="00844140"/>
    <w:rsid w:val="0084434B"/>
    <w:rsid w:val="00844586"/>
    <w:rsid w:val="0084465E"/>
    <w:rsid w:val="00845163"/>
    <w:rsid w:val="008452F1"/>
    <w:rsid w:val="0084552C"/>
    <w:rsid w:val="00845675"/>
    <w:rsid w:val="0084575F"/>
    <w:rsid w:val="00845B74"/>
    <w:rsid w:val="00845CDC"/>
    <w:rsid w:val="00846F0F"/>
    <w:rsid w:val="0084739A"/>
    <w:rsid w:val="008473BD"/>
    <w:rsid w:val="008476A2"/>
    <w:rsid w:val="00847924"/>
    <w:rsid w:val="0085013B"/>
    <w:rsid w:val="0085066A"/>
    <w:rsid w:val="008506B9"/>
    <w:rsid w:val="008513CE"/>
    <w:rsid w:val="00851942"/>
    <w:rsid w:val="008523E7"/>
    <w:rsid w:val="0085300D"/>
    <w:rsid w:val="008536DD"/>
    <w:rsid w:val="00854812"/>
    <w:rsid w:val="0085633A"/>
    <w:rsid w:val="00856C31"/>
    <w:rsid w:val="00857B1D"/>
    <w:rsid w:val="00857DB0"/>
    <w:rsid w:val="008601E6"/>
    <w:rsid w:val="0086124B"/>
    <w:rsid w:val="008613F6"/>
    <w:rsid w:val="00861A2E"/>
    <w:rsid w:val="00861A49"/>
    <w:rsid w:val="0086248B"/>
    <w:rsid w:val="008628D5"/>
    <w:rsid w:val="00862ACA"/>
    <w:rsid w:val="00862D3C"/>
    <w:rsid w:val="0086331F"/>
    <w:rsid w:val="008636EC"/>
    <w:rsid w:val="00863F2D"/>
    <w:rsid w:val="008644B0"/>
    <w:rsid w:val="008647CF"/>
    <w:rsid w:val="008655FB"/>
    <w:rsid w:val="00865677"/>
    <w:rsid w:val="00865735"/>
    <w:rsid w:val="008658E5"/>
    <w:rsid w:val="00866128"/>
    <w:rsid w:val="008665DE"/>
    <w:rsid w:val="00866CFB"/>
    <w:rsid w:val="00867010"/>
    <w:rsid w:val="00867378"/>
    <w:rsid w:val="0086784D"/>
    <w:rsid w:val="00867E86"/>
    <w:rsid w:val="00870310"/>
    <w:rsid w:val="0087054F"/>
    <w:rsid w:val="00870B00"/>
    <w:rsid w:val="00871758"/>
    <w:rsid w:val="00872664"/>
    <w:rsid w:val="00873119"/>
    <w:rsid w:val="00873322"/>
    <w:rsid w:val="00873485"/>
    <w:rsid w:val="00873ABB"/>
    <w:rsid w:val="00874144"/>
    <w:rsid w:val="008747DE"/>
    <w:rsid w:val="008747E4"/>
    <w:rsid w:val="00874A24"/>
    <w:rsid w:val="00875037"/>
    <w:rsid w:val="0087536D"/>
    <w:rsid w:val="00875BE3"/>
    <w:rsid w:val="00875F46"/>
    <w:rsid w:val="00876345"/>
    <w:rsid w:val="00876CD9"/>
    <w:rsid w:val="00877465"/>
    <w:rsid w:val="00877D30"/>
    <w:rsid w:val="0088009D"/>
    <w:rsid w:val="0088073A"/>
    <w:rsid w:val="008814EF"/>
    <w:rsid w:val="0088183D"/>
    <w:rsid w:val="00882368"/>
    <w:rsid w:val="00882701"/>
    <w:rsid w:val="008827A7"/>
    <w:rsid w:val="00883707"/>
    <w:rsid w:val="00883FAD"/>
    <w:rsid w:val="00884DEE"/>
    <w:rsid w:val="00884F7F"/>
    <w:rsid w:val="00885337"/>
    <w:rsid w:val="0088548D"/>
    <w:rsid w:val="00885FA3"/>
    <w:rsid w:val="008867E7"/>
    <w:rsid w:val="00886B10"/>
    <w:rsid w:val="008872CF"/>
    <w:rsid w:val="008879BC"/>
    <w:rsid w:val="00887CB2"/>
    <w:rsid w:val="00887E71"/>
    <w:rsid w:val="00887FA9"/>
    <w:rsid w:val="00891B13"/>
    <w:rsid w:val="00891BC6"/>
    <w:rsid w:val="00891E66"/>
    <w:rsid w:val="00891E74"/>
    <w:rsid w:val="00891F83"/>
    <w:rsid w:val="00891FFC"/>
    <w:rsid w:val="008922D3"/>
    <w:rsid w:val="00892355"/>
    <w:rsid w:val="0089245C"/>
    <w:rsid w:val="00892AC8"/>
    <w:rsid w:val="00892C5D"/>
    <w:rsid w:val="00892CB6"/>
    <w:rsid w:val="008931EC"/>
    <w:rsid w:val="00893982"/>
    <w:rsid w:val="008941C5"/>
    <w:rsid w:val="00894880"/>
    <w:rsid w:val="00894EFE"/>
    <w:rsid w:val="0089621F"/>
    <w:rsid w:val="008976F2"/>
    <w:rsid w:val="008A0DEA"/>
    <w:rsid w:val="008A1EA6"/>
    <w:rsid w:val="008A2CE7"/>
    <w:rsid w:val="008A2F2C"/>
    <w:rsid w:val="008A339E"/>
    <w:rsid w:val="008A36CD"/>
    <w:rsid w:val="008A3A21"/>
    <w:rsid w:val="008A3F93"/>
    <w:rsid w:val="008A40DC"/>
    <w:rsid w:val="008A41DA"/>
    <w:rsid w:val="008A4B2C"/>
    <w:rsid w:val="008A4F57"/>
    <w:rsid w:val="008A5118"/>
    <w:rsid w:val="008A5429"/>
    <w:rsid w:val="008A5722"/>
    <w:rsid w:val="008A5E66"/>
    <w:rsid w:val="008A64E3"/>
    <w:rsid w:val="008A6926"/>
    <w:rsid w:val="008A6E5A"/>
    <w:rsid w:val="008A72F7"/>
    <w:rsid w:val="008A76D4"/>
    <w:rsid w:val="008B0AED"/>
    <w:rsid w:val="008B1137"/>
    <w:rsid w:val="008B13B8"/>
    <w:rsid w:val="008B1624"/>
    <w:rsid w:val="008B19AF"/>
    <w:rsid w:val="008B1F06"/>
    <w:rsid w:val="008B2646"/>
    <w:rsid w:val="008B29BA"/>
    <w:rsid w:val="008B2BC9"/>
    <w:rsid w:val="008B2C9C"/>
    <w:rsid w:val="008B31B2"/>
    <w:rsid w:val="008B3301"/>
    <w:rsid w:val="008B37D1"/>
    <w:rsid w:val="008B3948"/>
    <w:rsid w:val="008B3FF2"/>
    <w:rsid w:val="008B4245"/>
    <w:rsid w:val="008B48E0"/>
    <w:rsid w:val="008B5951"/>
    <w:rsid w:val="008B598A"/>
    <w:rsid w:val="008B5FAC"/>
    <w:rsid w:val="008B658E"/>
    <w:rsid w:val="008B6EFE"/>
    <w:rsid w:val="008B7115"/>
    <w:rsid w:val="008B7517"/>
    <w:rsid w:val="008B7B6D"/>
    <w:rsid w:val="008B7D85"/>
    <w:rsid w:val="008C03D8"/>
    <w:rsid w:val="008C0487"/>
    <w:rsid w:val="008C068C"/>
    <w:rsid w:val="008C0F5B"/>
    <w:rsid w:val="008C1197"/>
    <w:rsid w:val="008C21BE"/>
    <w:rsid w:val="008C2556"/>
    <w:rsid w:val="008C2B15"/>
    <w:rsid w:val="008C31C3"/>
    <w:rsid w:val="008C405D"/>
    <w:rsid w:val="008C4734"/>
    <w:rsid w:val="008C4996"/>
    <w:rsid w:val="008C4A50"/>
    <w:rsid w:val="008C4DA4"/>
    <w:rsid w:val="008C5063"/>
    <w:rsid w:val="008C51BF"/>
    <w:rsid w:val="008C5918"/>
    <w:rsid w:val="008C5FBB"/>
    <w:rsid w:val="008C646B"/>
    <w:rsid w:val="008D0638"/>
    <w:rsid w:val="008D0CDC"/>
    <w:rsid w:val="008D27F3"/>
    <w:rsid w:val="008D27FB"/>
    <w:rsid w:val="008D309A"/>
    <w:rsid w:val="008D3241"/>
    <w:rsid w:val="008D41F3"/>
    <w:rsid w:val="008D4871"/>
    <w:rsid w:val="008D4878"/>
    <w:rsid w:val="008D4882"/>
    <w:rsid w:val="008D4A5A"/>
    <w:rsid w:val="008D4E3C"/>
    <w:rsid w:val="008D5015"/>
    <w:rsid w:val="008D50A7"/>
    <w:rsid w:val="008D515A"/>
    <w:rsid w:val="008D5293"/>
    <w:rsid w:val="008D52FC"/>
    <w:rsid w:val="008D6275"/>
    <w:rsid w:val="008D657B"/>
    <w:rsid w:val="008D6AC0"/>
    <w:rsid w:val="008D7C0A"/>
    <w:rsid w:val="008E013E"/>
    <w:rsid w:val="008E04C1"/>
    <w:rsid w:val="008E0548"/>
    <w:rsid w:val="008E0A39"/>
    <w:rsid w:val="008E11EC"/>
    <w:rsid w:val="008E1415"/>
    <w:rsid w:val="008E1A87"/>
    <w:rsid w:val="008E1BF2"/>
    <w:rsid w:val="008E1BFF"/>
    <w:rsid w:val="008E1CEC"/>
    <w:rsid w:val="008E27D8"/>
    <w:rsid w:val="008E2867"/>
    <w:rsid w:val="008E2AF3"/>
    <w:rsid w:val="008E2EBB"/>
    <w:rsid w:val="008E3972"/>
    <w:rsid w:val="008E3EFE"/>
    <w:rsid w:val="008E41B1"/>
    <w:rsid w:val="008E484A"/>
    <w:rsid w:val="008E5547"/>
    <w:rsid w:val="008E5A7D"/>
    <w:rsid w:val="008E6922"/>
    <w:rsid w:val="008E6954"/>
    <w:rsid w:val="008E7831"/>
    <w:rsid w:val="008E7856"/>
    <w:rsid w:val="008E7AF3"/>
    <w:rsid w:val="008E7F5E"/>
    <w:rsid w:val="008F07E1"/>
    <w:rsid w:val="008F0E47"/>
    <w:rsid w:val="008F1438"/>
    <w:rsid w:val="008F1DF9"/>
    <w:rsid w:val="008F2AF8"/>
    <w:rsid w:val="008F3457"/>
    <w:rsid w:val="008F4990"/>
    <w:rsid w:val="008F55AC"/>
    <w:rsid w:val="008F5EF9"/>
    <w:rsid w:val="008F61E6"/>
    <w:rsid w:val="008F62E7"/>
    <w:rsid w:val="008F7135"/>
    <w:rsid w:val="008F76E1"/>
    <w:rsid w:val="008F7C1A"/>
    <w:rsid w:val="009002A2"/>
    <w:rsid w:val="00900C4C"/>
    <w:rsid w:val="00901330"/>
    <w:rsid w:val="00901B20"/>
    <w:rsid w:val="00901CEB"/>
    <w:rsid w:val="0090235A"/>
    <w:rsid w:val="009028A0"/>
    <w:rsid w:val="009032D6"/>
    <w:rsid w:val="0090338E"/>
    <w:rsid w:val="00903491"/>
    <w:rsid w:val="009035F8"/>
    <w:rsid w:val="0090371F"/>
    <w:rsid w:val="009037C2"/>
    <w:rsid w:val="0090384D"/>
    <w:rsid w:val="00903F0C"/>
    <w:rsid w:val="00905184"/>
    <w:rsid w:val="009051F9"/>
    <w:rsid w:val="009054AA"/>
    <w:rsid w:val="00905EAB"/>
    <w:rsid w:val="009060CF"/>
    <w:rsid w:val="009062D5"/>
    <w:rsid w:val="009075D3"/>
    <w:rsid w:val="00907AF4"/>
    <w:rsid w:val="00907AFB"/>
    <w:rsid w:val="00907BBF"/>
    <w:rsid w:val="00907F8E"/>
    <w:rsid w:val="00910323"/>
    <w:rsid w:val="00910374"/>
    <w:rsid w:val="00911731"/>
    <w:rsid w:val="00912689"/>
    <w:rsid w:val="0091312D"/>
    <w:rsid w:val="0091328A"/>
    <w:rsid w:val="00916C8E"/>
    <w:rsid w:val="009171D7"/>
    <w:rsid w:val="00917832"/>
    <w:rsid w:val="00917947"/>
    <w:rsid w:val="00917D43"/>
    <w:rsid w:val="009207B2"/>
    <w:rsid w:val="009207CC"/>
    <w:rsid w:val="00920A0E"/>
    <w:rsid w:val="009218D4"/>
    <w:rsid w:val="009218ED"/>
    <w:rsid w:val="0092191B"/>
    <w:rsid w:val="00921F7E"/>
    <w:rsid w:val="00922B75"/>
    <w:rsid w:val="00922C8B"/>
    <w:rsid w:val="00922D8A"/>
    <w:rsid w:val="00923620"/>
    <w:rsid w:val="00923645"/>
    <w:rsid w:val="00923B3E"/>
    <w:rsid w:val="00923D9B"/>
    <w:rsid w:val="00925164"/>
    <w:rsid w:val="0092561D"/>
    <w:rsid w:val="009256E8"/>
    <w:rsid w:val="00925C44"/>
    <w:rsid w:val="00925F1A"/>
    <w:rsid w:val="009261F8"/>
    <w:rsid w:val="00926958"/>
    <w:rsid w:val="00926D5C"/>
    <w:rsid w:val="00926E3A"/>
    <w:rsid w:val="00926EE1"/>
    <w:rsid w:val="00927B04"/>
    <w:rsid w:val="00927D20"/>
    <w:rsid w:val="00927E64"/>
    <w:rsid w:val="00930337"/>
    <w:rsid w:val="0093043C"/>
    <w:rsid w:val="00930F9B"/>
    <w:rsid w:val="0093162F"/>
    <w:rsid w:val="009318A1"/>
    <w:rsid w:val="00932B8F"/>
    <w:rsid w:val="009330C0"/>
    <w:rsid w:val="009343F3"/>
    <w:rsid w:val="00934827"/>
    <w:rsid w:val="00934A7D"/>
    <w:rsid w:val="00934B88"/>
    <w:rsid w:val="00935B3C"/>
    <w:rsid w:val="00935C78"/>
    <w:rsid w:val="00936318"/>
    <w:rsid w:val="00936625"/>
    <w:rsid w:val="009369C2"/>
    <w:rsid w:val="00936C92"/>
    <w:rsid w:val="0093766C"/>
    <w:rsid w:val="00940181"/>
    <w:rsid w:val="009401E0"/>
    <w:rsid w:val="00940ABE"/>
    <w:rsid w:val="00940C07"/>
    <w:rsid w:val="00940D52"/>
    <w:rsid w:val="009413B5"/>
    <w:rsid w:val="00941E18"/>
    <w:rsid w:val="00941FF2"/>
    <w:rsid w:val="00942064"/>
    <w:rsid w:val="0094294E"/>
    <w:rsid w:val="00942E00"/>
    <w:rsid w:val="00942FF7"/>
    <w:rsid w:val="009435BF"/>
    <w:rsid w:val="009438BD"/>
    <w:rsid w:val="00943964"/>
    <w:rsid w:val="00943AE2"/>
    <w:rsid w:val="00943D24"/>
    <w:rsid w:val="00944A49"/>
    <w:rsid w:val="0094576B"/>
    <w:rsid w:val="00945EF5"/>
    <w:rsid w:val="0094606D"/>
    <w:rsid w:val="00946CF3"/>
    <w:rsid w:val="0094700D"/>
    <w:rsid w:val="0094701B"/>
    <w:rsid w:val="009476B4"/>
    <w:rsid w:val="0095046D"/>
    <w:rsid w:val="00950682"/>
    <w:rsid w:val="00950A11"/>
    <w:rsid w:val="00950BF5"/>
    <w:rsid w:val="00951870"/>
    <w:rsid w:val="00951A97"/>
    <w:rsid w:val="00951DC9"/>
    <w:rsid w:val="009520E4"/>
    <w:rsid w:val="0095222E"/>
    <w:rsid w:val="009529ED"/>
    <w:rsid w:val="0095309B"/>
    <w:rsid w:val="00953CB9"/>
    <w:rsid w:val="00954A20"/>
    <w:rsid w:val="0095567C"/>
    <w:rsid w:val="00955FAF"/>
    <w:rsid w:val="009568DE"/>
    <w:rsid w:val="00956A67"/>
    <w:rsid w:val="009575C9"/>
    <w:rsid w:val="009602AE"/>
    <w:rsid w:val="009609F6"/>
    <w:rsid w:val="00961054"/>
    <w:rsid w:val="00961697"/>
    <w:rsid w:val="00961860"/>
    <w:rsid w:val="00961F24"/>
    <w:rsid w:val="00963213"/>
    <w:rsid w:val="0096345A"/>
    <w:rsid w:val="00963969"/>
    <w:rsid w:val="00964796"/>
    <w:rsid w:val="00964ADA"/>
    <w:rsid w:val="00965331"/>
    <w:rsid w:val="0096577B"/>
    <w:rsid w:val="00965BFF"/>
    <w:rsid w:val="009661FD"/>
    <w:rsid w:val="00966917"/>
    <w:rsid w:val="0096715B"/>
    <w:rsid w:val="0096796A"/>
    <w:rsid w:val="00967C14"/>
    <w:rsid w:val="0097089A"/>
    <w:rsid w:val="00970ED7"/>
    <w:rsid w:val="0097151F"/>
    <w:rsid w:val="009717CC"/>
    <w:rsid w:val="00971E9A"/>
    <w:rsid w:val="0097212E"/>
    <w:rsid w:val="009730FE"/>
    <w:rsid w:val="009731CD"/>
    <w:rsid w:val="009739C6"/>
    <w:rsid w:val="00973C8A"/>
    <w:rsid w:val="00974438"/>
    <w:rsid w:val="00974647"/>
    <w:rsid w:val="00974BC3"/>
    <w:rsid w:val="00974CC7"/>
    <w:rsid w:val="009758B7"/>
    <w:rsid w:val="009761DC"/>
    <w:rsid w:val="009765AB"/>
    <w:rsid w:val="00977612"/>
    <w:rsid w:val="009807AD"/>
    <w:rsid w:val="00980921"/>
    <w:rsid w:val="00980C14"/>
    <w:rsid w:val="0098273A"/>
    <w:rsid w:val="00982B0B"/>
    <w:rsid w:val="0098371B"/>
    <w:rsid w:val="00983980"/>
    <w:rsid w:val="00983A55"/>
    <w:rsid w:val="00983A58"/>
    <w:rsid w:val="00983C85"/>
    <w:rsid w:val="00983FB2"/>
    <w:rsid w:val="0098453C"/>
    <w:rsid w:val="00984BDE"/>
    <w:rsid w:val="00984DCC"/>
    <w:rsid w:val="00984E65"/>
    <w:rsid w:val="00984EE0"/>
    <w:rsid w:val="00985097"/>
    <w:rsid w:val="0098538F"/>
    <w:rsid w:val="0098551F"/>
    <w:rsid w:val="009858A9"/>
    <w:rsid w:val="009861C5"/>
    <w:rsid w:val="009862D1"/>
    <w:rsid w:val="00987725"/>
    <w:rsid w:val="00987B0F"/>
    <w:rsid w:val="0099026D"/>
    <w:rsid w:val="009903B3"/>
    <w:rsid w:val="009908E5"/>
    <w:rsid w:val="00990E72"/>
    <w:rsid w:val="00990FD1"/>
    <w:rsid w:val="00992247"/>
    <w:rsid w:val="0099269A"/>
    <w:rsid w:val="00992819"/>
    <w:rsid w:val="00992904"/>
    <w:rsid w:val="0099396A"/>
    <w:rsid w:val="00993FDB"/>
    <w:rsid w:val="00994BB9"/>
    <w:rsid w:val="00994FA7"/>
    <w:rsid w:val="00995245"/>
    <w:rsid w:val="00995392"/>
    <w:rsid w:val="009956BC"/>
    <w:rsid w:val="00995C79"/>
    <w:rsid w:val="00995E96"/>
    <w:rsid w:val="0099671F"/>
    <w:rsid w:val="00996AFA"/>
    <w:rsid w:val="00996C13"/>
    <w:rsid w:val="00996EA9"/>
    <w:rsid w:val="0099747C"/>
    <w:rsid w:val="00997502"/>
    <w:rsid w:val="009975FE"/>
    <w:rsid w:val="009976E3"/>
    <w:rsid w:val="00997D18"/>
    <w:rsid w:val="00997D77"/>
    <w:rsid w:val="009A050F"/>
    <w:rsid w:val="009A0D62"/>
    <w:rsid w:val="009A1B11"/>
    <w:rsid w:val="009A1EB3"/>
    <w:rsid w:val="009A20F3"/>
    <w:rsid w:val="009A272E"/>
    <w:rsid w:val="009A3130"/>
    <w:rsid w:val="009A3893"/>
    <w:rsid w:val="009A3F90"/>
    <w:rsid w:val="009A4B33"/>
    <w:rsid w:val="009A4FC1"/>
    <w:rsid w:val="009A562F"/>
    <w:rsid w:val="009A5744"/>
    <w:rsid w:val="009A5E9D"/>
    <w:rsid w:val="009A67FA"/>
    <w:rsid w:val="009A72C7"/>
    <w:rsid w:val="009A7550"/>
    <w:rsid w:val="009A7B23"/>
    <w:rsid w:val="009A7DAB"/>
    <w:rsid w:val="009B0422"/>
    <w:rsid w:val="009B071E"/>
    <w:rsid w:val="009B1067"/>
    <w:rsid w:val="009B1AF1"/>
    <w:rsid w:val="009B2520"/>
    <w:rsid w:val="009B2A48"/>
    <w:rsid w:val="009B2D45"/>
    <w:rsid w:val="009B2FAF"/>
    <w:rsid w:val="009B3550"/>
    <w:rsid w:val="009B3B0F"/>
    <w:rsid w:val="009B3B2C"/>
    <w:rsid w:val="009B3FCC"/>
    <w:rsid w:val="009B450D"/>
    <w:rsid w:val="009B464C"/>
    <w:rsid w:val="009B4AFE"/>
    <w:rsid w:val="009B5101"/>
    <w:rsid w:val="009B5847"/>
    <w:rsid w:val="009B5921"/>
    <w:rsid w:val="009B5E69"/>
    <w:rsid w:val="009B6649"/>
    <w:rsid w:val="009B72E8"/>
    <w:rsid w:val="009B7ABE"/>
    <w:rsid w:val="009C02DB"/>
    <w:rsid w:val="009C037C"/>
    <w:rsid w:val="009C0F62"/>
    <w:rsid w:val="009C10C3"/>
    <w:rsid w:val="009C154E"/>
    <w:rsid w:val="009C15BF"/>
    <w:rsid w:val="009C1721"/>
    <w:rsid w:val="009C1B68"/>
    <w:rsid w:val="009C29DF"/>
    <w:rsid w:val="009C2A2E"/>
    <w:rsid w:val="009C2B53"/>
    <w:rsid w:val="009C32E3"/>
    <w:rsid w:val="009C33F0"/>
    <w:rsid w:val="009C4AD8"/>
    <w:rsid w:val="009C4E41"/>
    <w:rsid w:val="009C4FBD"/>
    <w:rsid w:val="009C538F"/>
    <w:rsid w:val="009C68D0"/>
    <w:rsid w:val="009C6911"/>
    <w:rsid w:val="009C6B8D"/>
    <w:rsid w:val="009C742D"/>
    <w:rsid w:val="009C74B5"/>
    <w:rsid w:val="009C7DFD"/>
    <w:rsid w:val="009C7E14"/>
    <w:rsid w:val="009C7E75"/>
    <w:rsid w:val="009D070E"/>
    <w:rsid w:val="009D0914"/>
    <w:rsid w:val="009D1251"/>
    <w:rsid w:val="009D19A5"/>
    <w:rsid w:val="009D21E3"/>
    <w:rsid w:val="009D2395"/>
    <w:rsid w:val="009D25C4"/>
    <w:rsid w:val="009D2BB7"/>
    <w:rsid w:val="009D3043"/>
    <w:rsid w:val="009D3A39"/>
    <w:rsid w:val="009D3B5E"/>
    <w:rsid w:val="009D3BB4"/>
    <w:rsid w:val="009D3F4C"/>
    <w:rsid w:val="009D4406"/>
    <w:rsid w:val="009D47C6"/>
    <w:rsid w:val="009D4915"/>
    <w:rsid w:val="009D498D"/>
    <w:rsid w:val="009D49B3"/>
    <w:rsid w:val="009D4B2F"/>
    <w:rsid w:val="009D66CB"/>
    <w:rsid w:val="009D6E6C"/>
    <w:rsid w:val="009D7086"/>
    <w:rsid w:val="009D762F"/>
    <w:rsid w:val="009E0168"/>
    <w:rsid w:val="009E06DE"/>
    <w:rsid w:val="009E0806"/>
    <w:rsid w:val="009E1443"/>
    <w:rsid w:val="009E18B6"/>
    <w:rsid w:val="009E1E6F"/>
    <w:rsid w:val="009E1EAE"/>
    <w:rsid w:val="009E1F15"/>
    <w:rsid w:val="009E26FD"/>
    <w:rsid w:val="009E2B65"/>
    <w:rsid w:val="009E2DDD"/>
    <w:rsid w:val="009E3648"/>
    <w:rsid w:val="009E4123"/>
    <w:rsid w:val="009E4219"/>
    <w:rsid w:val="009E43FE"/>
    <w:rsid w:val="009E53BF"/>
    <w:rsid w:val="009E5939"/>
    <w:rsid w:val="009E5A9B"/>
    <w:rsid w:val="009E5B70"/>
    <w:rsid w:val="009E5E52"/>
    <w:rsid w:val="009E6463"/>
    <w:rsid w:val="009E646C"/>
    <w:rsid w:val="009E66C3"/>
    <w:rsid w:val="009E6B48"/>
    <w:rsid w:val="009E7BE3"/>
    <w:rsid w:val="009E7C05"/>
    <w:rsid w:val="009F0E44"/>
    <w:rsid w:val="009F0F82"/>
    <w:rsid w:val="009F1324"/>
    <w:rsid w:val="009F20D1"/>
    <w:rsid w:val="009F26B4"/>
    <w:rsid w:val="009F26BB"/>
    <w:rsid w:val="009F2B5D"/>
    <w:rsid w:val="009F2E02"/>
    <w:rsid w:val="009F3172"/>
    <w:rsid w:val="009F380F"/>
    <w:rsid w:val="009F3830"/>
    <w:rsid w:val="009F3908"/>
    <w:rsid w:val="009F5085"/>
    <w:rsid w:val="009F53E3"/>
    <w:rsid w:val="009F68E2"/>
    <w:rsid w:val="009F6D16"/>
    <w:rsid w:val="009F6D79"/>
    <w:rsid w:val="009F7BC9"/>
    <w:rsid w:val="009F7C94"/>
    <w:rsid w:val="00A0072C"/>
    <w:rsid w:val="00A00EC4"/>
    <w:rsid w:val="00A011F1"/>
    <w:rsid w:val="00A01328"/>
    <w:rsid w:val="00A016F4"/>
    <w:rsid w:val="00A02533"/>
    <w:rsid w:val="00A029C5"/>
    <w:rsid w:val="00A02B46"/>
    <w:rsid w:val="00A02DE3"/>
    <w:rsid w:val="00A030A0"/>
    <w:rsid w:val="00A033E7"/>
    <w:rsid w:val="00A0438A"/>
    <w:rsid w:val="00A048FF"/>
    <w:rsid w:val="00A04DC9"/>
    <w:rsid w:val="00A053BF"/>
    <w:rsid w:val="00A055DE"/>
    <w:rsid w:val="00A06B77"/>
    <w:rsid w:val="00A07036"/>
    <w:rsid w:val="00A077C3"/>
    <w:rsid w:val="00A07F3D"/>
    <w:rsid w:val="00A1026D"/>
    <w:rsid w:val="00A1071D"/>
    <w:rsid w:val="00A110B6"/>
    <w:rsid w:val="00A113E5"/>
    <w:rsid w:val="00A11482"/>
    <w:rsid w:val="00A11533"/>
    <w:rsid w:val="00A11F86"/>
    <w:rsid w:val="00A1209C"/>
    <w:rsid w:val="00A1225C"/>
    <w:rsid w:val="00A1258F"/>
    <w:rsid w:val="00A12699"/>
    <w:rsid w:val="00A1307B"/>
    <w:rsid w:val="00A136D1"/>
    <w:rsid w:val="00A13E26"/>
    <w:rsid w:val="00A14207"/>
    <w:rsid w:val="00A14386"/>
    <w:rsid w:val="00A146AA"/>
    <w:rsid w:val="00A150CC"/>
    <w:rsid w:val="00A153C1"/>
    <w:rsid w:val="00A15728"/>
    <w:rsid w:val="00A160A5"/>
    <w:rsid w:val="00A160BA"/>
    <w:rsid w:val="00A16AB4"/>
    <w:rsid w:val="00A16C63"/>
    <w:rsid w:val="00A17252"/>
    <w:rsid w:val="00A17A3A"/>
    <w:rsid w:val="00A201E0"/>
    <w:rsid w:val="00A20528"/>
    <w:rsid w:val="00A20A00"/>
    <w:rsid w:val="00A20A84"/>
    <w:rsid w:val="00A21516"/>
    <w:rsid w:val="00A21B0E"/>
    <w:rsid w:val="00A21EF8"/>
    <w:rsid w:val="00A21FA9"/>
    <w:rsid w:val="00A222B5"/>
    <w:rsid w:val="00A22D71"/>
    <w:rsid w:val="00A23656"/>
    <w:rsid w:val="00A23887"/>
    <w:rsid w:val="00A23DE5"/>
    <w:rsid w:val="00A23E8B"/>
    <w:rsid w:val="00A23EBF"/>
    <w:rsid w:val="00A2419A"/>
    <w:rsid w:val="00A241BC"/>
    <w:rsid w:val="00A2423B"/>
    <w:rsid w:val="00A242D8"/>
    <w:rsid w:val="00A24C02"/>
    <w:rsid w:val="00A25398"/>
    <w:rsid w:val="00A2578F"/>
    <w:rsid w:val="00A25EA0"/>
    <w:rsid w:val="00A25F0B"/>
    <w:rsid w:val="00A26612"/>
    <w:rsid w:val="00A267B3"/>
    <w:rsid w:val="00A26CB9"/>
    <w:rsid w:val="00A26D68"/>
    <w:rsid w:val="00A2706B"/>
    <w:rsid w:val="00A27388"/>
    <w:rsid w:val="00A27BBF"/>
    <w:rsid w:val="00A30002"/>
    <w:rsid w:val="00A309D9"/>
    <w:rsid w:val="00A30E3C"/>
    <w:rsid w:val="00A31064"/>
    <w:rsid w:val="00A314D2"/>
    <w:rsid w:val="00A32339"/>
    <w:rsid w:val="00A325F0"/>
    <w:rsid w:val="00A32CE3"/>
    <w:rsid w:val="00A34D21"/>
    <w:rsid w:val="00A35C9B"/>
    <w:rsid w:val="00A36067"/>
    <w:rsid w:val="00A36456"/>
    <w:rsid w:val="00A36E77"/>
    <w:rsid w:val="00A36F45"/>
    <w:rsid w:val="00A37250"/>
    <w:rsid w:val="00A37E1C"/>
    <w:rsid w:val="00A40875"/>
    <w:rsid w:val="00A40B7D"/>
    <w:rsid w:val="00A40D48"/>
    <w:rsid w:val="00A410E5"/>
    <w:rsid w:val="00A41D59"/>
    <w:rsid w:val="00A41EB8"/>
    <w:rsid w:val="00A41FA2"/>
    <w:rsid w:val="00A429B1"/>
    <w:rsid w:val="00A42EB0"/>
    <w:rsid w:val="00A4463C"/>
    <w:rsid w:val="00A44FEF"/>
    <w:rsid w:val="00A4529D"/>
    <w:rsid w:val="00A45459"/>
    <w:rsid w:val="00A45531"/>
    <w:rsid w:val="00A458B9"/>
    <w:rsid w:val="00A45BF2"/>
    <w:rsid w:val="00A45F34"/>
    <w:rsid w:val="00A4661A"/>
    <w:rsid w:val="00A4669E"/>
    <w:rsid w:val="00A46F0C"/>
    <w:rsid w:val="00A471E2"/>
    <w:rsid w:val="00A47DCF"/>
    <w:rsid w:val="00A47DE7"/>
    <w:rsid w:val="00A50771"/>
    <w:rsid w:val="00A50AAE"/>
    <w:rsid w:val="00A5157C"/>
    <w:rsid w:val="00A51595"/>
    <w:rsid w:val="00A516A2"/>
    <w:rsid w:val="00A51F13"/>
    <w:rsid w:val="00A5204B"/>
    <w:rsid w:val="00A520DB"/>
    <w:rsid w:val="00A52115"/>
    <w:rsid w:val="00A523AF"/>
    <w:rsid w:val="00A5265D"/>
    <w:rsid w:val="00A52904"/>
    <w:rsid w:val="00A52C17"/>
    <w:rsid w:val="00A53812"/>
    <w:rsid w:val="00A53D0D"/>
    <w:rsid w:val="00A53EF0"/>
    <w:rsid w:val="00A54936"/>
    <w:rsid w:val="00A55C5E"/>
    <w:rsid w:val="00A55DC4"/>
    <w:rsid w:val="00A55F55"/>
    <w:rsid w:val="00A56175"/>
    <w:rsid w:val="00A5651A"/>
    <w:rsid w:val="00A56D1A"/>
    <w:rsid w:val="00A570D3"/>
    <w:rsid w:val="00A570DD"/>
    <w:rsid w:val="00A57199"/>
    <w:rsid w:val="00A57305"/>
    <w:rsid w:val="00A5778F"/>
    <w:rsid w:val="00A5779D"/>
    <w:rsid w:val="00A609A2"/>
    <w:rsid w:val="00A6124F"/>
    <w:rsid w:val="00A616A3"/>
    <w:rsid w:val="00A61AD8"/>
    <w:rsid w:val="00A61CBF"/>
    <w:rsid w:val="00A62219"/>
    <w:rsid w:val="00A622DD"/>
    <w:rsid w:val="00A62514"/>
    <w:rsid w:val="00A63450"/>
    <w:rsid w:val="00A63A09"/>
    <w:rsid w:val="00A63A4F"/>
    <w:rsid w:val="00A63A9A"/>
    <w:rsid w:val="00A63B09"/>
    <w:rsid w:val="00A660EF"/>
    <w:rsid w:val="00A66153"/>
    <w:rsid w:val="00A664E2"/>
    <w:rsid w:val="00A66510"/>
    <w:rsid w:val="00A669C9"/>
    <w:rsid w:val="00A66B8D"/>
    <w:rsid w:val="00A67968"/>
    <w:rsid w:val="00A7027A"/>
    <w:rsid w:val="00A70362"/>
    <w:rsid w:val="00A7048B"/>
    <w:rsid w:val="00A709BC"/>
    <w:rsid w:val="00A70B7B"/>
    <w:rsid w:val="00A70CC8"/>
    <w:rsid w:val="00A70FAC"/>
    <w:rsid w:val="00A7227E"/>
    <w:rsid w:val="00A73525"/>
    <w:rsid w:val="00A73563"/>
    <w:rsid w:val="00A73FF6"/>
    <w:rsid w:val="00A745E0"/>
    <w:rsid w:val="00A74E0B"/>
    <w:rsid w:val="00A751E5"/>
    <w:rsid w:val="00A75F8E"/>
    <w:rsid w:val="00A76569"/>
    <w:rsid w:val="00A7678E"/>
    <w:rsid w:val="00A76AD1"/>
    <w:rsid w:val="00A76CA6"/>
    <w:rsid w:val="00A77F60"/>
    <w:rsid w:val="00A80567"/>
    <w:rsid w:val="00A80791"/>
    <w:rsid w:val="00A8094F"/>
    <w:rsid w:val="00A80DBC"/>
    <w:rsid w:val="00A81B0E"/>
    <w:rsid w:val="00A82906"/>
    <w:rsid w:val="00A82BBC"/>
    <w:rsid w:val="00A82CF5"/>
    <w:rsid w:val="00A82CFB"/>
    <w:rsid w:val="00A82D4A"/>
    <w:rsid w:val="00A831E9"/>
    <w:rsid w:val="00A83510"/>
    <w:rsid w:val="00A83722"/>
    <w:rsid w:val="00A84114"/>
    <w:rsid w:val="00A84631"/>
    <w:rsid w:val="00A85299"/>
    <w:rsid w:val="00A857D8"/>
    <w:rsid w:val="00A86807"/>
    <w:rsid w:val="00A86B0A"/>
    <w:rsid w:val="00A86E12"/>
    <w:rsid w:val="00A871C1"/>
    <w:rsid w:val="00A871EE"/>
    <w:rsid w:val="00A8775C"/>
    <w:rsid w:val="00A87FE9"/>
    <w:rsid w:val="00A904C1"/>
    <w:rsid w:val="00A908C0"/>
    <w:rsid w:val="00A90B63"/>
    <w:rsid w:val="00A90B84"/>
    <w:rsid w:val="00A90EF7"/>
    <w:rsid w:val="00A915FD"/>
    <w:rsid w:val="00A92110"/>
    <w:rsid w:val="00A9352B"/>
    <w:rsid w:val="00A9485D"/>
    <w:rsid w:val="00A95B33"/>
    <w:rsid w:val="00A95EB4"/>
    <w:rsid w:val="00A97751"/>
    <w:rsid w:val="00A97ADE"/>
    <w:rsid w:val="00A97C28"/>
    <w:rsid w:val="00A97C50"/>
    <w:rsid w:val="00AA07FB"/>
    <w:rsid w:val="00AA0DEB"/>
    <w:rsid w:val="00AA1B6C"/>
    <w:rsid w:val="00AA1CC0"/>
    <w:rsid w:val="00AA2069"/>
    <w:rsid w:val="00AA2775"/>
    <w:rsid w:val="00AA2922"/>
    <w:rsid w:val="00AA30B3"/>
    <w:rsid w:val="00AA3329"/>
    <w:rsid w:val="00AA3F82"/>
    <w:rsid w:val="00AA4656"/>
    <w:rsid w:val="00AA4892"/>
    <w:rsid w:val="00AA4A50"/>
    <w:rsid w:val="00AA4CD7"/>
    <w:rsid w:val="00AA530F"/>
    <w:rsid w:val="00AA54C5"/>
    <w:rsid w:val="00AA58D9"/>
    <w:rsid w:val="00AA5B94"/>
    <w:rsid w:val="00AA5EC8"/>
    <w:rsid w:val="00AA6B84"/>
    <w:rsid w:val="00AA6CB8"/>
    <w:rsid w:val="00AA7D6C"/>
    <w:rsid w:val="00AB00EC"/>
    <w:rsid w:val="00AB0A23"/>
    <w:rsid w:val="00AB0A67"/>
    <w:rsid w:val="00AB1003"/>
    <w:rsid w:val="00AB10BF"/>
    <w:rsid w:val="00AB11AC"/>
    <w:rsid w:val="00AB11AE"/>
    <w:rsid w:val="00AB16F1"/>
    <w:rsid w:val="00AB213C"/>
    <w:rsid w:val="00AB25A1"/>
    <w:rsid w:val="00AB30DA"/>
    <w:rsid w:val="00AB42A0"/>
    <w:rsid w:val="00AB4D90"/>
    <w:rsid w:val="00AB59F2"/>
    <w:rsid w:val="00AB5DAE"/>
    <w:rsid w:val="00AB6363"/>
    <w:rsid w:val="00AB6A0B"/>
    <w:rsid w:val="00AB6B8C"/>
    <w:rsid w:val="00AB6BBE"/>
    <w:rsid w:val="00AB782D"/>
    <w:rsid w:val="00AC0481"/>
    <w:rsid w:val="00AC0591"/>
    <w:rsid w:val="00AC0812"/>
    <w:rsid w:val="00AC0992"/>
    <w:rsid w:val="00AC0DD6"/>
    <w:rsid w:val="00AC13EC"/>
    <w:rsid w:val="00AC1499"/>
    <w:rsid w:val="00AC160D"/>
    <w:rsid w:val="00AC193A"/>
    <w:rsid w:val="00AC1D71"/>
    <w:rsid w:val="00AC1F7C"/>
    <w:rsid w:val="00AC2909"/>
    <w:rsid w:val="00AC2AF1"/>
    <w:rsid w:val="00AC2D53"/>
    <w:rsid w:val="00AC2EAF"/>
    <w:rsid w:val="00AC2FAD"/>
    <w:rsid w:val="00AC41DD"/>
    <w:rsid w:val="00AC44B0"/>
    <w:rsid w:val="00AC45B2"/>
    <w:rsid w:val="00AC4DFD"/>
    <w:rsid w:val="00AC5B0E"/>
    <w:rsid w:val="00AC60CD"/>
    <w:rsid w:val="00AC6118"/>
    <w:rsid w:val="00AC6355"/>
    <w:rsid w:val="00AC6442"/>
    <w:rsid w:val="00AC657E"/>
    <w:rsid w:val="00AC670A"/>
    <w:rsid w:val="00AC6915"/>
    <w:rsid w:val="00AC6A38"/>
    <w:rsid w:val="00AC6CE9"/>
    <w:rsid w:val="00AC70C7"/>
    <w:rsid w:val="00AC7502"/>
    <w:rsid w:val="00AC7CE6"/>
    <w:rsid w:val="00AD02B2"/>
    <w:rsid w:val="00AD0487"/>
    <w:rsid w:val="00AD05F7"/>
    <w:rsid w:val="00AD0776"/>
    <w:rsid w:val="00AD07D4"/>
    <w:rsid w:val="00AD0827"/>
    <w:rsid w:val="00AD0BD6"/>
    <w:rsid w:val="00AD0C14"/>
    <w:rsid w:val="00AD0E42"/>
    <w:rsid w:val="00AD0FC0"/>
    <w:rsid w:val="00AD18BB"/>
    <w:rsid w:val="00AD1906"/>
    <w:rsid w:val="00AD1BAB"/>
    <w:rsid w:val="00AD1F76"/>
    <w:rsid w:val="00AD2165"/>
    <w:rsid w:val="00AD2AA1"/>
    <w:rsid w:val="00AD2AA9"/>
    <w:rsid w:val="00AD2E58"/>
    <w:rsid w:val="00AD33D9"/>
    <w:rsid w:val="00AD3715"/>
    <w:rsid w:val="00AD444E"/>
    <w:rsid w:val="00AD4BCD"/>
    <w:rsid w:val="00AD4BD9"/>
    <w:rsid w:val="00AD515E"/>
    <w:rsid w:val="00AD55DA"/>
    <w:rsid w:val="00AD5B57"/>
    <w:rsid w:val="00AD5E76"/>
    <w:rsid w:val="00AD613F"/>
    <w:rsid w:val="00AD61B3"/>
    <w:rsid w:val="00AD6702"/>
    <w:rsid w:val="00AD6BFA"/>
    <w:rsid w:val="00AD6D06"/>
    <w:rsid w:val="00AD6F33"/>
    <w:rsid w:val="00AD7867"/>
    <w:rsid w:val="00AD78E7"/>
    <w:rsid w:val="00AD7A4C"/>
    <w:rsid w:val="00AD7B71"/>
    <w:rsid w:val="00AD7CF3"/>
    <w:rsid w:val="00AE07F5"/>
    <w:rsid w:val="00AE0BFB"/>
    <w:rsid w:val="00AE0FD5"/>
    <w:rsid w:val="00AE16F6"/>
    <w:rsid w:val="00AE1B44"/>
    <w:rsid w:val="00AE1DC0"/>
    <w:rsid w:val="00AE2AB1"/>
    <w:rsid w:val="00AE3294"/>
    <w:rsid w:val="00AE32B9"/>
    <w:rsid w:val="00AE389F"/>
    <w:rsid w:val="00AE3AAE"/>
    <w:rsid w:val="00AE4A27"/>
    <w:rsid w:val="00AE4B65"/>
    <w:rsid w:val="00AE5107"/>
    <w:rsid w:val="00AE56F1"/>
    <w:rsid w:val="00AE5E38"/>
    <w:rsid w:val="00AE6CC8"/>
    <w:rsid w:val="00AE7511"/>
    <w:rsid w:val="00AF136F"/>
    <w:rsid w:val="00AF17C6"/>
    <w:rsid w:val="00AF1878"/>
    <w:rsid w:val="00AF2354"/>
    <w:rsid w:val="00AF2E68"/>
    <w:rsid w:val="00AF30F4"/>
    <w:rsid w:val="00AF3217"/>
    <w:rsid w:val="00AF385B"/>
    <w:rsid w:val="00AF4484"/>
    <w:rsid w:val="00AF4CA5"/>
    <w:rsid w:val="00AF58A7"/>
    <w:rsid w:val="00AF66BC"/>
    <w:rsid w:val="00AF6933"/>
    <w:rsid w:val="00AF6F21"/>
    <w:rsid w:val="00B0031F"/>
    <w:rsid w:val="00B00CE8"/>
    <w:rsid w:val="00B00ECB"/>
    <w:rsid w:val="00B0115A"/>
    <w:rsid w:val="00B012DE"/>
    <w:rsid w:val="00B0162A"/>
    <w:rsid w:val="00B01684"/>
    <w:rsid w:val="00B016C1"/>
    <w:rsid w:val="00B01718"/>
    <w:rsid w:val="00B01735"/>
    <w:rsid w:val="00B01A22"/>
    <w:rsid w:val="00B03364"/>
    <w:rsid w:val="00B037A8"/>
    <w:rsid w:val="00B037E5"/>
    <w:rsid w:val="00B03889"/>
    <w:rsid w:val="00B042E4"/>
    <w:rsid w:val="00B04823"/>
    <w:rsid w:val="00B04A5D"/>
    <w:rsid w:val="00B04DFB"/>
    <w:rsid w:val="00B04F75"/>
    <w:rsid w:val="00B05288"/>
    <w:rsid w:val="00B05B1D"/>
    <w:rsid w:val="00B05E27"/>
    <w:rsid w:val="00B05E94"/>
    <w:rsid w:val="00B06B07"/>
    <w:rsid w:val="00B06D3B"/>
    <w:rsid w:val="00B06DE2"/>
    <w:rsid w:val="00B06EFF"/>
    <w:rsid w:val="00B06F40"/>
    <w:rsid w:val="00B070F5"/>
    <w:rsid w:val="00B077EB"/>
    <w:rsid w:val="00B07EA4"/>
    <w:rsid w:val="00B1027C"/>
    <w:rsid w:val="00B10884"/>
    <w:rsid w:val="00B11879"/>
    <w:rsid w:val="00B118D1"/>
    <w:rsid w:val="00B1378D"/>
    <w:rsid w:val="00B13945"/>
    <w:rsid w:val="00B13A5C"/>
    <w:rsid w:val="00B13ABD"/>
    <w:rsid w:val="00B13DFD"/>
    <w:rsid w:val="00B14311"/>
    <w:rsid w:val="00B14507"/>
    <w:rsid w:val="00B14F95"/>
    <w:rsid w:val="00B1585A"/>
    <w:rsid w:val="00B1595D"/>
    <w:rsid w:val="00B1615B"/>
    <w:rsid w:val="00B169BD"/>
    <w:rsid w:val="00B171A5"/>
    <w:rsid w:val="00B174EB"/>
    <w:rsid w:val="00B175B6"/>
    <w:rsid w:val="00B206A7"/>
    <w:rsid w:val="00B20EB8"/>
    <w:rsid w:val="00B218A4"/>
    <w:rsid w:val="00B21A75"/>
    <w:rsid w:val="00B223FC"/>
    <w:rsid w:val="00B2290B"/>
    <w:rsid w:val="00B22AA3"/>
    <w:rsid w:val="00B22CF0"/>
    <w:rsid w:val="00B22FE9"/>
    <w:rsid w:val="00B23256"/>
    <w:rsid w:val="00B23403"/>
    <w:rsid w:val="00B241BF"/>
    <w:rsid w:val="00B24A9B"/>
    <w:rsid w:val="00B25841"/>
    <w:rsid w:val="00B25884"/>
    <w:rsid w:val="00B26190"/>
    <w:rsid w:val="00B263CC"/>
    <w:rsid w:val="00B2681F"/>
    <w:rsid w:val="00B26957"/>
    <w:rsid w:val="00B26CA5"/>
    <w:rsid w:val="00B276FE"/>
    <w:rsid w:val="00B27A85"/>
    <w:rsid w:val="00B27B6C"/>
    <w:rsid w:val="00B27C90"/>
    <w:rsid w:val="00B30326"/>
    <w:rsid w:val="00B30652"/>
    <w:rsid w:val="00B3067A"/>
    <w:rsid w:val="00B3094E"/>
    <w:rsid w:val="00B30CFA"/>
    <w:rsid w:val="00B31696"/>
    <w:rsid w:val="00B321DE"/>
    <w:rsid w:val="00B32554"/>
    <w:rsid w:val="00B33A77"/>
    <w:rsid w:val="00B33F34"/>
    <w:rsid w:val="00B342B2"/>
    <w:rsid w:val="00B346F0"/>
    <w:rsid w:val="00B34FEC"/>
    <w:rsid w:val="00B3507A"/>
    <w:rsid w:val="00B3551F"/>
    <w:rsid w:val="00B36B47"/>
    <w:rsid w:val="00B36C18"/>
    <w:rsid w:val="00B37035"/>
    <w:rsid w:val="00B379CD"/>
    <w:rsid w:val="00B402CD"/>
    <w:rsid w:val="00B40597"/>
    <w:rsid w:val="00B40645"/>
    <w:rsid w:val="00B40942"/>
    <w:rsid w:val="00B41140"/>
    <w:rsid w:val="00B41993"/>
    <w:rsid w:val="00B41DFF"/>
    <w:rsid w:val="00B42FD1"/>
    <w:rsid w:val="00B4387A"/>
    <w:rsid w:val="00B44F74"/>
    <w:rsid w:val="00B451D6"/>
    <w:rsid w:val="00B45DAA"/>
    <w:rsid w:val="00B46025"/>
    <w:rsid w:val="00B46C55"/>
    <w:rsid w:val="00B4756E"/>
    <w:rsid w:val="00B47798"/>
    <w:rsid w:val="00B478CD"/>
    <w:rsid w:val="00B47E65"/>
    <w:rsid w:val="00B47F9D"/>
    <w:rsid w:val="00B502B4"/>
    <w:rsid w:val="00B51103"/>
    <w:rsid w:val="00B51944"/>
    <w:rsid w:val="00B51A1E"/>
    <w:rsid w:val="00B51AFE"/>
    <w:rsid w:val="00B51F7D"/>
    <w:rsid w:val="00B5251D"/>
    <w:rsid w:val="00B5263F"/>
    <w:rsid w:val="00B52BAD"/>
    <w:rsid w:val="00B53193"/>
    <w:rsid w:val="00B5320C"/>
    <w:rsid w:val="00B536D9"/>
    <w:rsid w:val="00B54276"/>
    <w:rsid w:val="00B542DF"/>
    <w:rsid w:val="00B5493D"/>
    <w:rsid w:val="00B54952"/>
    <w:rsid w:val="00B54CCB"/>
    <w:rsid w:val="00B54FEF"/>
    <w:rsid w:val="00B5513A"/>
    <w:rsid w:val="00B567DC"/>
    <w:rsid w:val="00B56A47"/>
    <w:rsid w:val="00B57C24"/>
    <w:rsid w:val="00B57F44"/>
    <w:rsid w:val="00B6008A"/>
    <w:rsid w:val="00B601F1"/>
    <w:rsid w:val="00B607CE"/>
    <w:rsid w:val="00B61231"/>
    <w:rsid w:val="00B612C7"/>
    <w:rsid w:val="00B612F1"/>
    <w:rsid w:val="00B61F27"/>
    <w:rsid w:val="00B62416"/>
    <w:rsid w:val="00B6297D"/>
    <w:rsid w:val="00B62A9C"/>
    <w:rsid w:val="00B62C31"/>
    <w:rsid w:val="00B62D58"/>
    <w:rsid w:val="00B637D9"/>
    <w:rsid w:val="00B638C2"/>
    <w:rsid w:val="00B63D9C"/>
    <w:rsid w:val="00B64385"/>
    <w:rsid w:val="00B64C30"/>
    <w:rsid w:val="00B64C5F"/>
    <w:rsid w:val="00B651D9"/>
    <w:rsid w:val="00B65A24"/>
    <w:rsid w:val="00B65B2C"/>
    <w:rsid w:val="00B65CD6"/>
    <w:rsid w:val="00B65CF2"/>
    <w:rsid w:val="00B66DEC"/>
    <w:rsid w:val="00B67CD9"/>
    <w:rsid w:val="00B67D88"/>
    <w:rsid w:val="00B72040"/>
    <w:rsid w:val="00B726DA"/>
    <w:rsid w:val="00B72834"/>
    <w:rsid w:val="00B73607"/>
    <w:rsid w:val="00B73B42"/>
    <w:rsid w:val="00B744E9"/>
    <w:rsid w:val="00B74AB4"/>
    <w:rsid w:val="00B75314"/>
    <w:rsid w:val="00B75ACF"/>
    <w:rsid w:val="00B75B0E"/>
    <w:rsid w:val="00B75B2B"/>
    <w:rsid w:val="00B75ED9"/>
    <w:rsid w:val="00B76F1A"/>
    <w:rsid w:val="00B806B9"/>
    <w:rsid w:val="00B80963"/>
    <w:rsid w:val="00B80EAE"/>
    <w:rsid w:val="00B815D2"/>
    <w:rsid w:val="00B81CE6"/>
    <w:rsid w:val="00B827B4"/>
    <w:rsid w:val="00B829D3"/>
    <w:rsid w:val="00B83F92"/>
    <w:rsid w:val="00B84503"/>
    <w:rsid w:val="00B8515A"/>
    <w:rsid w:val="00B851C4"/>
    <w:rsid w:val="00B85257"/>
    <w:rsid w:val="00B854F5"/>
    <w:rsid w:val="00B8678E"/>
    <w:rsid w:val="00B86B92"/>
    <w:rsid w:val="00B8722E"/>
    <w:rsid w:val="00B876CB"/>
    <w:rsid w:val="00B90037"/>
    <w:rsid w:val="00B90709"/>
    <w:rsid w:val="00B90D1F"/>
    <w:rsid w:val="00B92018"/>
    <w:rsid w:val="00B929BC"/>
    <w:rsid w:val="00B92DFF"/>
    <w:rsid w:val="00B92FCB"/>
    <w:rsid w:val="00B931EC"/>
    <w:rsid w:val="00B9338E"/>
    <w:rsid w:val="00B936FC"/>
    <w:rsid w:val="00B937B0"/>
    <w:rsid w:val="00B93A05"/>
    <w:rsid w:val="00B94510"/>
    <w:rsid w:val="00B95675"/>
    <w:rsid w:val="00B95C6C"/>
    <w:rsid w:val="00B965DD"/>
    <w:rsid w:val="00B96824"/>
    <w:rsid w:val="00B96A28"/>
    <w:rsid w:val="00B96C6F"/>
    <w:rsid w:val="00BA00DD"/>
    <w:rsid w:val="00BA110C"/>
    <w:rsid w:val="00BA1259"/>
    <w:rsid w:val="00BA1845"/>
    <w:rsid w:val="00BA1E55"/>
    <w:rsid w:val="00BA2A5B"/>
    <w:rsid w:val="00BA4D9E"/>
    <w:rsid w:val="00BA4DE6"/>
    <w:rsid w:val="00BA514A"/>
    <w:rsid w:val="00BA64E3"/>
    <w:rsid w:val="00BA6B92"/>
    <w:rsid w:val="00BA733D"/>
    <w:rsid w:val="00BB0265"/>
    <w:rsid w:val="00BB0609"/>
    <w:rsid w:val="00BB093B"/>
    <w:rsid w:val="00BB2174"/>
    <w:rsid w:val="00BB232E"/>
    <w:rsid w:val="00BB27D4"/>
    <w:rsid w:val="00BB28CF"/>
    <w:rsid w:val="00BB3583"/>
    <w:rsid w:val="00BB35BC"/>
    <w:rsid w:val="00BB38B5"/>
    <w:rsid w:val="00BB3985"/>
    <w:rsid w:val="00BB3C98"/>
    <w:rsid w:val="00BB4427"/>
    <w:rsid w:val="00BB46EB"/>
    <w:rsid w:val="00BB5260"/>
    <w:rsid w:val="00BB57CB"/>
    <w:rsid w:val="00BB5E2D"/>
    <w:rsid w:val="00BB625B"/>
    <w:rsid w:val="00BB6492"/>
    <w:rsid w:val="00BB6E3D"/>
    <w:rsid w:val="00BB702A"/>
    <w:rsid w:val="00BB79BD"/>
    <w:rsid w:val="00BB7BC0"/>
    <w:rsid w:val="00BC01ED"/>
    <w:rsid w:val="00BC0627"/>
    <w:rsid w:val="00BC0F8A"/>
    <w:rsid w:val="00BC17A0"/>
    <w:rsid w:val="00BC2482"/>
    <w:rsid w:val="00BC2714"/>
    <w:rsid w:val="00BC366A"/>
    <w:rsid w:val="00BC3936"/>
    <w:rsid w:val="00BC3E62"/>
    <w:rsid w:val="00BC3F09"/>
    <w:rsid w:val="00BC4AC4"/>
    <w:rsid w:val="00BC52B9"/>
    <w:rsid w:val="00BC5E3B"/>
    <w:rsid w:val="00BC5EC9"/>
    <w:rsid w:val="00BC626E"/>
    <w:rsid w:val="00BC6574"/>
    <w:rsid w:val="00BC6ADA"/>
    <w:rsid w:val="00BC6BE5"/>
    <w:rsid w:val="00BC6FEC"/>
    <w:rsid w:val="00BC7132"/>
    <w:rsid w:val="00BC79CF"/>
    <w:rsid w:val="00BC7F29"/>
    <w:rsid w:val="00BD0373"/>
    <w:rsid w:val="00BD10B4"/>
    <w:rsid w:val="00BD1234"/>
    <w:rsid w:val="00BD1339"/>
    <w:rsid w:val="00BD1C22"/>
    <w:rsid w:val="00BD1FB2"/>
    <w:rsid w:val="00BD24B0"/>
    <w:rsid w:val="00BD3B83"/>
    <w:rsid w:val="00BD3D93"/>
    <w:rsid w:val="00BD3E8B"/>
    <w:rsid w:val="00BD3EDE"/>
    <w:rsid w:val="00BD402C"/>
    <w:rsid w:val="00BD480D"/>
    <w:rsid w:val="00BD4846"/>
    <w:rsid w:val="00BD4BBC"/>
    <w:rsid w:val="00BD4F92"/>
    <w:rsid w:val="00BD549F"/>
    <w:rsid w:val="00BD5788"/>
    <w:rsid w:val="00BD5ABD"/>
    <w:rsid w:val="00BD6085"/>
    <w:rsid w:val="00BD694D"/>
    <w:rsid w:val="00BD6C3D"/>
    <w:rsid w:val="00BD7597"/>
    <w:rsid w:val="00BD77A6"/>
    <w:rsid w:val="00BE0A89"/>
    <w:rsid w:val="00BE0C2B"/>
    <w:rsid w:val="00BE1B6F"/>
    <w:rsid w:val="00BE1D28"/>
    <w:rsid w:val="00BE22F0"/>
    <w:rsid w:val="00BE2B2D"/>
    <w:rsid w:val="00BE2E2D"/>
    <w:rsid w:val="00BE35D7"/>
    <w:rsid w:val="00BE393F"/>
    <w:rsid w:val="00BE4386"/>
    <w:rsid w:val="00BE477E"/>
    <w:rsid w:val="00BE47E1"/>
    <w:rsid w:val="00BE4F38"/>
    <w:rsid w:val="00BE51FD"/>
    <w:rsid w:val="00BE5277"/>
    <w:rsid w:val="00BE5794"/>
    <w:rsid w:val="00BE63AE"/>
    <w:rsid w:val="00BE6F32"/>
    <w:rsid w:val="00BE797E"/>
    <w:rsid w:val="00BE7F89"/>
    <w:rsid w:val="00BF0837"/>
    <w:rsid w:val="00BF1C07"/>
    <w:rsid w:val="00BF1DFF"/>
    <w:rsid w:val="00BF221B"/>
    <w:rsid w:val="00BF2468"/>
    <w:rsid w:val="00BF29DA"/>
    <w:rsid w:val="00BF2DB0"/>
    <w:rsid w:val="00BF35EE"/>
    <w:rsid w:val="00BF495E"/>
    <w:rsid w:val="00BF511B"/>
    <w:rsid w:val="00BF5854"/>
    <w:rsid w:val="00BF5BBF"/>
    <w:rsid w:val="00BF659D"/>
    <w:rsid w:val="00C0032E"/>
    <w:rsid w:val="00C00337"/>
    <w:rsid w:val="00C01136"/>
    <w:rsid w:val="00C0159B"/>
    <w:rsid w:val="00C01790"/>
    <w:rsid w:val="00C01A70"/>
    <w:rsid w:val="00C01B7B"/>
    <w:rsid w:val="00C01BBD"/>
    <w:rsid w:val="00C01BFE"/>
    <w:rsid w:val="00C02312"/>
    <w:rsid w:val="00C029F1"/>
    <w:rsid w:val="00C02C10"/>
    <w:rsid w:val="00C032C2"/>
    <w:rsid w:val="00C03B79"/>
    <w:rsid w:val="00C05603"/>
    <w:rsid w:val="00C056AA"/>
    <w:rsid w:val="00C059C4"/>
    <w:rsid w:val="00C06367"/>
    <w:rsid w:val="00C0656F"/>
    <w:rsid w:val="00C06CB4"/>
    <w:rsid w:val="00C10506"/>
    <w:rsid w:val="00C114B9"/>
    <w:rsid w:val="00C1150D"/>
    <w:rsid w:val="00C11588"/>
    <w:rsid w:val="00C11832"/>
    <w:rsid w:val="00C11CF0"/>
    <w:rsid w:val="00C12A23"/>
    <w:rsid w:val="00C12C25"/>
    <w:rsid w:val="00C13047"/>
    <w:rsid w:val="00C136F3"/>
    <w:rsid w:val="00C13B49"/>
    <w:rsid w:val="00C13F38"/>
    <w:rsid w:val="00C14251"/>
    <w:rsid w:val="00C14383"/>
    <w:rsid w:val="00C14906"/>
    <w:rsid w:val="00C151EE"/>
    <w:rsid w:val="00C15402"/>
    <w:rsid w:val="00C158B7"/>
    <w:rsid w:val="00C15CC8"/>
    <w:rsid w:val="00C163D2"/>
    <w:rsid w:val="00C169C6"/>
    <w:rsid w:val="00C16CB9"/>
    <w:rsid w:val="00C20521"/>
    <w:rsid w:val="00C20A79"/>
    <w:rsid w:val="00C20C65"/>
    <w:rsid w:val="00C20CF2"/>
    <w:rsid w:val="00C21A56"/>
    <w:rsid w:val="00C22027"/>
    <w:rsid w:val="00C22312"/>
    <w:rsid w:val="00C22905"/>
    <w:rsid w:val="00C23030"/>
    <w:rsid w:val="00C232A0"/>
    <w:rsid w:val="00C236D1"/>
    <w:rsid w:val="00C23DFE"/>
    <w:rsid w:val="00C240E5"/>
    <w:rsid w:val="00C242E0"/>
    <w:rsid w:val="00C24DF2"/>
    <w:rsid w:val="00C25299"/>
    <w:rsid w:val="00C25321"/>
    <w:rsid w:val="00C25D81"/>
    <w:rsid w:val="00C269B4"/>
    <w:rsid w:val="00C26DC1"/>
    <w:rsid w:val="00C27583"/>
    <w:rsid w:val="00C2770B"/>
    <w:rsid w:val="00C2777C"/>
    <w:rsid w:val="00C27A61"/>
    <w:rsid w:val="00C27C2A"/>
    <w:rsid w:val="00C304B7"/>
    <w:rsid w:val="00C305B1"/>
    <w:rsid w:val="00C30866"/>
    <w:rsid w:val="00C30DA1"/>
    <w:rsid w:val="00C30FFA"/>
    <w:rsid w:val="00C312A0"/>
    <w:rsid w:val="00C315E2"/>
    <w:rsid w:val="00C317FF"/>
    <w:rsid w:val="00C32201"/>
    <w:rsid w:val="00C331F3"/>
    <w:rsid w:val="00C335C4"/>
    <w:rsid w:val="00C343FB"/>
    <w:rsid w:val="00C34ABF"/>
    <w:rsid w:val="00C35910"/>
    <w:rsid w:val="00C3599F"/>
    <w:rsid w:val="00C35B13"/>
    <w:rsid w:val="00C36461"/>
    <w:rsid w:val="00C36822"/>
    <w:rsid w:val="00C36A04"/>
    <w:rsid w:val="00C370E4"/>
    <w:rsid w:val="00C3754D"/>
    <w:rsid w:val="00C37FDC"/>
    <w:rsid w:val="00C4010A"/>
    <w:rsid w:val="00C40673"/>
    <w:rsid w:val="00C40959"/>
    <w:rsid w:val="00C40962"/>
    <w:rsid w:val="00C40B8D"/>
    <w:rsid w:val="00C40C33"/>
    <w:rsid w:val="00C413BC"/>
    <w:rsid w:val="00C4168D"/>
    <w:rsid w:val="00C41817"/>
    <w:rsid w:val="00C4181B"/>
    <w:rsid w:val="00C41FA6"/>
    <w:rsid w:val="00C42047"/>
    <w:rsid w:val="00C423A1"/>
    <w:rsid w:val="00C429AB"/>
    <w:rsid w:val="00C42A13"/>
    <w:rsid w:val="00C42E09"/>
    <w:rsid w:val="00C43194"/>
    <w:rsid w:val="00C4320E"/>
    <w:rsid w:val="00C4368C"/>
    <w:rsid w:val="00C43E40"/>
    <w:rsid w:val="00C43F61"/>
    <w:rsid w:val="00C442C6"/>
    <w:rsid w:val="00C44549"/>
    <w:rsid w:val="00C44E23"/>
    <w:rsid w:val="00C4560B"/>
    <w:rsid w:val="00C457E7"/>
    <w:rsid w:val="00C459BA"/>
    <w:rsid w:val="00C46437"/>
    <w:rsid w:val="00C464BA"/>
    <w:rsid w:val="00C46B86"/>
    <w:rsid w:val="00C46CC2"/>
    <w:rsid w:val="00C47168"/>
    <w:rsid w:val="00C4786F"/>
    <w:rsid w:val="00C47920"/>
    <w:rsid w:val="00C47B7A"/>
    <w:rsid w:val="00C47F0C"/>
    <w:rsid w:val="00C5025B"/>
    <w:rsid w:val="00C5065E"/>
    <w:rsid w:val="00C50B3C"/>
    <w:rsid w:val="00C50C8D"/>
    <w:rsid w:val="00C51146"/>
    <w:rsid w:val="00C5165D"/>
    <w:rsid w:val="00C51A60"/>
    <w:rsid w:val="00C51B3A"/>
    <w:rsid w:val="00C52037"/>
    <w:rsid w:val="00C52224"/>
    <w:rsid w:val="00C5250D"/>
    <w:rsid w:val="00C5308C"/>
    <w:rsid w:val="00C5311C"/>
    <w:rsid w:val="00C535E4"/>
    <w:rsid w:val="00C536F9"/>
    <w:rsid w:val="00C53934"/>
    <w:rsid w:val="00C5403C"/>
    <w:rsid w:val="00C541A1"/>
    <w:rsid w:val="00C5471F"/>
    <w:rsid w:val="00C54DC4"/>
    <w:rsid w:val="00C5510E"/>
    <w:rsid w:val="00C553EF"/>
    <w:rsid w:val="00C556B3"/>
    <w:rsid w:val="00C5575F"/>
    <w:rsid w:val="00C55945"/>
    <w:rsid w:val="00C562CE"/>
    <w:rsid w:val="00C56ACB"/>
    <w:rsid w:val="00C56D45"/>
    <w:rsid w:val="00C56E8C"/>
    <w:rsid w:val="00C5701E"/>
    <w:rsid w:val="00C60383"/>
    <w:rsid w:val="00C60614"/>
    <w:rsid w:val="00C60E2B"/>
    <w:rsid w:val="00C6147D"/>
    <w:rsid w:val="00C6152F"/>
    <w:rsid w:val="00C61950"/>
    <w:rsid w:val="00C61CE2"/>
    <w:rsid w:val="00C63392"/>
    <w:rsid w:val="00C636E1"/>
    <w:rsid w:val="00C63EF9"/>
    <w:rsid w:val="00C643D9"/>
    <w:rsid w:val="00C6488C"/>
    <w:rsid w:val="00C649BC"/>
    <w:rsid w:val="00C64EFD"/>
    <w:rsid w:val="00C65027"/>
    <w:rsid w:val="00C66E88"/>
    <w:rsid w:val="00C67029"/>
    <w:rsid w:val="00C676B6"/>
    <w:rsid w:val="00C67B62"/>
    <w:rsid w:val="00C709AC"/>
    <w:rsid w:val="00C7101E"/>
    <w:rsid w:val="00C71EA6"/>
    <w:rsid w:val="00C71F82"/>
    <w:rsid w:val="00C73A98"/>
    <w:rsid w:val="00C73C73"/>
    <w:rsid w:val="00C73F11"/>
    <w:rsid w:val="00C7550C"/>
    <w:rsid w:val="00C76E9A"/>
    <w:rsid w:val="00C76EC5"/>
    <w:rsid w:val="00C77343"/>
    <w:rsid w:val="00C77455"/>
    <w:rsid w:val="00C77844"/>
    <w:rsid w:val="00C818FE"/>
    <w:rsid w:val="00C81F37"/>
    <w:rsid w:val="00C83B44"/>
    <w:rsid w:val="00C83FC0"/>
    <w:rsid w:val="00C8403E"/>
    <w:rsid w:val="00C841C5"/>
    <w:rsid w:val="00C8493C"/>
    <w:rsid w:val="00C84C8B"/>
    <w:rsid w:val="00C854E6"/>
    <w:rsid w:val="00C8557E"/>
    <w:rsid w:val="00C85A66"/>
    <w:rsid w:val="00C85AA1"/>
    <w:rsid w:val="00C85E9F"/>
    <w:rsid w:val="00C86F90"/>
    <w:rsid w:val="00C87C18"/>
    <w:rsid w:val="00C87E44"/>
    <w:rsid w:val="00C903D7"/>
    <w:rsid w:val="00C90429"/>
    <w:rsid w:val="00C90A98"/>
    <w:rsid w:val="00C90B7F"/>
    <w:rsid w:val="00C91526"/>
    <w:rsid w:val="00C91A15"/>
    <w:rsid w:val="00C91C8B"/>
    <w:rsid w:val="00C921EB"/>
    <w:rsid w:val="00C925FA"/>
    <w:rsid w:val="00C927AB"/>
    <w:rsid w:val="00C92848"/>
    <w:rsid w:val="00C9301D"/>
    <w:rsid w:val="00C93BAB"/>
    <w:rsid w:val="00C93F12"/>
    <w:rsid w:val="00C9434A"/>
    <w:rsid w:val="00C943E9"/>
    <w:rsid w:val="00C948AB"/>
    <w:rsid w:val="00C95A60"/>
    <w:rsid w:val="00C95DDC"/>
    <w:rsid w:val="00C95DFF"/>
    <w:rsid w:val="00C96205"/>
    <w:rsid w:val="00C96A03"/>
    <w:rsid w:val="00C9758B"/>
    <w:rsid w:val="00C97E2A"/>
    <w:rsid w:val="00CA016D"/>
    <w:rsid w:val="00CA03C4"/>
    <w:rsid w:val="00CA16E6"/>
    <w:rsid w:val="00CA1C50"/>
    <w:rsid w:val="00CA25AE"/>
    <w:rsid w:val="00CA26C5"/>
    <w:rsid w:val="00CA28C9"/>
    <w:rsid w:val="00CA2A1C"/>
    <w:rsid w:val="00CA2CAE"/>
    <w:rsid w:val="00CA2D7E"/>
    <w:rsid w:val="00CA313F"/>
    <w:rsid w:val="00CA44DB"/>
    <w:rsid w:val="00CA55F4"/>
    <w:rsid w:val="00CA5E41"/>
    <w:rsid w:val="00CA6662"/>
    <w:rsid w:val="00CA6D1E"/>
    <w:rsid w:val="00CA728F"/>
    <w:rsid w:val="00CA7310"/>
    <w:rsid w:val="00CA76A3"/>
    <w:rsid w:val="00CA77EC"/>
    <w:rsid w:val="00CB031D"/>
    <w:rsid w:val="00CB0EF4"/>
    <w:rsid w:val="00CB1462"/>
    <w:rsid w:val="00CB1F67"/>
    <w:rsid w:val="00CB254D"/>
    <w:rsid w:val="00CB2BAF"/>
    <w:rsid w:val="00CB416F"/>
    <w:rsid w:val="00CB520F"/>
    <w:rsid w:val="00CB57FD"/>
    <w:rsid w:val="00CB5967"/>
    <w:rsid w:val="00CB62E2"/>
    <w:rsid w:val="00CB65E4"/>
    <w:rsid w:val="00CB77C1"/>
    <w:rsid w:val="00CC0696"/>
    <w:rsid w:val="00CC114E"/>
    <w:rsid w:val="00CC13F6"/>
    <w:rsid w:val="00CC1FFF"/>
    <w:rsid w:val="00CC20BA"/>
    <w:rsid w:val="00CC2129"/>
    <w:rsid w:val="00CC2DB6"/>
    <w:rsid w:val="00CC412F"/>
    <w:rsid w:val="00CC44E8"/>
    <w:rsid w:val="00CC4F69"/>
    <w:rsid w:val="00CC523C"/>
    <w:rsid w:val="00CC5A39"/>
    <w:rsid w:val="00CC625C"/>
    <w:rsid w:val="00CC6673"/>
    <w:rsid w:val="00CC69EC"/>
    <w:rsid w:val="00CC6E68"/>
    <w:rsid w:val="00CC736B"/>
    <w:rsid w:val="00CC7481"/>
    <w:rsid w:val="00CC75B3"/>
    <w:rsid w:val="00CC7CB5"/>
    <w:rsid w:val="00CD0014"/>
    <w:rsid w:val="00CD0D55"/>
    <w:rsid w:val="00CD1098"/>
    <w:rsid w:val="00CD232A"/>
    <w:rsid w:val="00CD2EEE"/>
    <w:rsid w:val="00CD317B"/>
    <w:rsid w:val="00CD3718"/>
    <w:rsid w:val="00CD47E0"/>
    <w:rsid w:val="00CD4823"/>
    <w:rsid w:val="00CD4A69"/>
    <w:rsid w:val="00CD510E"/>
    <w:rsid w:val="00CD5470"/>
    <w:rsid w:val="00CD5579"/>
    <w:rsid w:val="00CD5BAE"/>
    <w:rsid w:val="00CD5F6B"/>
    <w:rsid w:val="00CD6280"/>
    <w:rsid w:val="00CD629B"/>
    <w:rsid w:val="00CD6C1A"/>
    <w:rsid w:val="00CD6CEA"/>
    <w:rsid w:val="00CD7417"/>
    <w:rsid w:val="00CD7D58"/>
    <w:rsid w:val="00CE08D8"/>
    <w:rsid w:val="00CE0BDB"/>
    <w:rsid w:val="00CE137B"/>
    <w:rsid w:val="00CE195F"/>
    <w:rsid w:val="00CE1EB5"/>
    <w:rsid w:val="00CE4285"/>
    <w:rsid w:val="00CE47A6"/>
    <w:rsid w:val="00CE4F08"/>
    <w:rsid w:val="00CE569D"/>
    <w:rsid w:val="00CE57FF"/>
    <w:rsid w:val="00CE5B62"/>
    <w:rsid w:val="00CE61FE"/>
    <w:rsid w:val="00CE649C"/>
    <w:rsid w:val="00CE6D8F"/>
    <w:rsid w:val="00CE7051"/>
    <w:rsid w:val="00CE7A66"/>
    <w:rsid w:val="00CE7CCC"/>
    <w:rsid w:val="00CE7CE7"/>
    <w:rsid w:val="00CF086A"/>
    <w:rsid w:val="00CF08CA"/>
    <w:rsid w:val="00CF0CA1"/>
    <w:rsid w:val="00CF11D3"/>
    <w:rsid w:val="00CF12FA"/>
    <w:rsid w:val="00CF1A95"/>
    <w:rsid w:val="00CF236F"/>
    <w:rsid w:val="00CF4753"/>
    <w:rsid w:val="00CF4871"/>
    <w:rsid w:val="00CF4B1D"/>
    <w:rsid w:val="00CF5584"/>
    <w:rsid w:val="00CF5B74"/>
    <w:rsid w:val="00CF6648"/>
    <w:rsid w:val="00CF6D81"/>
    <w:rsid w:val="00CF72AA"/>
    <w:rsid w:val="00D000D0"/>
    <w:rsid w:val="00D006D0"/>
    <w:rsid w:val="00D00C55"/>
    <w:rsid w:val="00D0132F"/>
    <w:rsid w:val="00D015BC"/>
    <w:rsid w:val="00D01668"/>
    <w:rsid w:val="00D0255A"/>
    <w:rsid w:val="00D037FC"/>
    <w:rsid w:val="00D0437C"/>
    <w:rsid w:val="00D04DA5"/>
    <w:rsid w:val="00D04EE0"/>
    <w:rsid w:val="00D04F3F"/>
    <w:rsid w:val="00D0516D"/>
    <w:rsid w:val="00D05C32"/>
    <w:rsid w:val="00D05EF1"/>
    <w:rsid w:val="00D062C4"/>
    <w:rsid w:val="00D064F0"/>
    <w:rsid w:val="00D06BDE"/>
    <w:rsid w:val="00D06D1B"/>
    <w:rsid w:val="00D06F48"/>
    <w:rsid w:val="00D07216"/>
    <w:rsid w:val="00D0759B"/>
    <w:rsid w:val="00D10C0F"/>
    <w:rsid w:val="00D12227"/>
    <w:rsid w:val="00D125A8"/>
    <w:rsid w:val="00D1276B"/>
    <w:rsid w:val="00D13481"/>
    <w:rsid w:val="00D13630"/>
    <w:rsid w:val="00D137DE"/>
    <w:rsid w:val="00D13D85"/>
    <w:rsid w:val="00D14473"/>
    <w:rsid w:val="00D14AF6"/>
    <w:rsid w:val="00D14EDE"/>
    <w:rsid w:val="00D158F1"/>
    <w:rsid w:val="00D16110"/>
    <w:rsid w:val="00D16D96"/>
    <w:rsid w:val="00D16FE5"/>
    <w:rsid w:val="00D201B5"/>
    <w:rsid w:val="00D20564"/>
    <w:rsid w:val="00D21998"/>
    <w:rsid w:val="00D21D35"/>
    <w:rsid w:val="00D22264"/>
    <w:rsid w:val="00D22C3A"/>
    <w:rsid w:val="00D23432"/>
    <w:rsid w:val="00D2350C"/>
    <w:rsid w:val="00D23F51"/>
    <w:rsid w:val="00D24508"/>
    <w:rsid w:val="00D24D2C"/>
    <w:rsid w:val="00D24ED2"/>
    <w:rsid w:val="00D24F5B"/>
    <w:rsid w:val="00D2532C"/>
    <w:rsid w:val="00D253E1"/>
    <w:rsid w:val="00D25495"/>
    <w:rsid w:val="00D258F3"/>
    <w:rsid w:val="00D25B75"/>
    <w:rsid w:val="00D26486"/>
    <w:rsid w:val="00D26702"/>
    <w:rsid w:val="00D26868"/>
    <w:rsid w:val="00D26B5B"/>
    <w:rsid w:val="00D26BE7"/>
    <w:rsid w:val="00D26CF2"/>
    <w:rsid w:val="00D2752F"/>
    <w:rsid w:val="00D27FCA"/>
    <w:rsid w:val="00D3014E"/>
    <w:rsid w:val="00D30525"/>
    <w:rsid w:val="00D30899"/>
    <w:rsid w:val="00D315AE"/>
    <w:rsid w:val="00D31665"/>
    <w:rsid w:val="00D31692"/>
    <w:rsid w:val="00D31BFA"/>
    <w:rsid w:val="00D31ED6"/>
    <w:rsid w:val="00D3212E"/>
    <w:rsid w:val="00D32663"/>
    <w:rsid w:val="00D331C3"/>
    <w:rsid w:val="00D33544"/>
    <w:rsid w:val="00D3363D"/>
    <w:rsid w:val="00D338EB"/>
    <w:rsid w:val="00D33BA8"/>
    <w:rsid w:val="00D34347"/>
    <w:rsid w:val="00D35C65"/>
    <w:rsid w:val="00D35DFE"/>
    <w:rsid w:val="00D360FD"/>
    <w:rsid w:val="00D37367"/>
    <w:rsid w:val="00D379B0"/>
    <w:rsid w:val="00D37D9D"/>
    <w:rsid w:val="00D37EA3"/>
    <w:rsid w:val="00D40525"/>
    <w:rsid w:val="00D40EB8"/>
    <w:rsid w:val="00D41376"/>
    <w:rsid w:val="00D414C3"/>
    <w:rsid w:val="00D4170D"/>
    <w:rsid w:val="00D420FF"/>
    <w:rsid w:val="00D42B02"/>
    <w:rsid w:val="00D43474"/>
    <w:rsid w:val="00D436AE"/>
    <w:rsid w:val="00D43F0D"/>
    <w:rsid w:val="00D440E3"/>
    <w:rsid w:val="00D449D3"/>
    <w:rsid w:val="00D44D84"/>
    <w:rsid w:val="00D45BAB"/>
    <w:rsid w:val="00D45D20"/>
    <w:rsid w:val="00D46392"/>
    <w:rsid w:val="00D4673A"/>
    <w:rsid w:val="00D46E6D"/>
    <w:rsid w:val="00D4744F"/>
    <w:rsid w:val="00D476A5"/>
    <w:rsid w:val="00D47BD0"/>
    <w:rsid w:val="00D47F83"/>
    <w:rsid w:val="00D5023D"/>
    <w:rsid w:val="00D514D9"/>
    <w:rsid w:val="00D51501"/>
    <w:rsid w:val="00D5182A"/>
    <w:rsid w:val="00D51946"/>
    <w:rsid w:val="00D52AA0"/>
    <w:rsid w:val="00D5320C"/>
    <w:rsid w:val="00D535B9"/>
    <w:rsid w:val="00D53761"/>
    <w:rsid w:val="00D54348"/>
    <w:rsid w:val="00D54ABD"/>
    <w:rsid w:val="00D54CF0"/>
    <w:rsid w:val="00D5634C"/>
    <w:rsid w:val="00D568B6"/>
    <w:rsid w:val="00D56D2B"/>
    <w:rsid w:val="00D56DC4"/>
    <w:rsid w:val="00D571E2"/>
    <w:rsid w:val="00D57C46"/>
    <w:rsid w:val="00D57DB3"/>
    <w:rsid w:val="00D57E4E"/>
    <w:rsid w:val="00D6024D"/>
    <w:rsid w:val="00D6097E"/>
    <w:rsid w:val="00D60A03"/>
    <w:rsid w:val="00D6175D"/>
    <w:rsid w:val="00D61C02"/>
    <w:rsid w:val="00D62023"/>
    <w:rsid w:val="00D62140"/>
    <w:rsid w:val="00D622CE"/>
    <w:rsid w:val="00D62683"/>
    <w:rsid w:val="00D62B1D"/>
    <w:rsid w:val="00D62C87"/>
    <w:rsid w:val="00D63B42"/>
    <w:rsid w:val="00D6414B"/>
    <w:rsid w:val="00D6493F"/>
    <w:rsid w:val="00D6511C"/>
    <w:rsid w:val="00D6515B"/>
    <w:rsid w:val="00D6566C"/>
    <w:rsid w:val="00D665B6"/>
    <w:rsid w:val="00D67010"/>
    <w:rsid w:val="00D670AD"/>
    <w:rsid w:val="00D675D2"/>
    <w:rsid w:val="00D677D3"/>
    <w:rsid w:val="00D67DC4"/>
    <w:rsid w:val="00D703D5"/>
    <w:rsid w:val="00D704C6"/>
    <w:rsid w:val="00D70787"/>
    <w:rsid w:val="00D70DC6"/>
    <w:rsid w:val="00D70F10"/>
    <w:rsid w:val="00D7139C"/>
    <w:rsid w:val="00D71402"/>
    <w:rsid w:val="00D71599"/>
    <w:rsid w:val="00D716AC"/>
    <w:rsid w:val="00D717DE"/>
    <w:rsid w:val="00D717FF"/>
    <w:rsid w:val="00D724C4"/>
    <w:rsid w:val="00D7304B"/>
    <w:rsid w:val="00D7362E"/>
    <w:rsid w:val="00D749CF"/>
    <w:rsid w:val="00D74A16"/>
    <w:rsid w:val="00D74B47"/>
    <w:rsid w:val="00D74E33"/>
    <w:rsid w:val="00D74F82"/>
    <w:rsid w:val="00D7589E"/>
    <w:rsid w:val="00D75D03"/>
    <w:rsid w:val="00D761E1"/>
    <w:rsid w:val="00D762AF"/>
    <w:rsid w:val="00D765D6"/>
    <w:rsid w:val="00D76945"/>
    <w:rsid w:val="00D76A18"/>
    <w:rsid w:val="00D80314"/>
    <w:rsid w:val="00D805D0"/>
    <w:rsid w:val="00D80D87"/>
    <w:rsid w:val="00D81534"/>
    <w:rsid w:val="00D81B0D"/>
    <w:rsid w:val="00D8221E"/>
    <w:rsid w:val="00D82573"/>
    <w:rsid w:val="00D825F4"/>
    <w:rsid w:val="00D830DF"/>
    <w:rsid w:val="00D83B2D"/>
    <w:rsid w:val="00D83BE4"/>
    <w:rsid w:val="00D83DC1"/>
    <w:rsid w:val="00D84059"/>
    <w:rsid w:val="00D84114"/>
    <w:rsid w:val="00D84523"/>
    <w:rsid w:val="00D845D1"/>
    <w:rsid w:val="00D848C5"/>
    <w:rsid w:val="00D849C3"/>
    <w:rsid w:val="00D84C46"/>
    <w:rsid w:val="00D851B1"/>
    <w:rsid w:val="00D859CA"/>
    <w:rsid w:val="00D86087"/>
    <w:rsid w:val="00D86501"/>
    <w:rsid w:val="00D86831"/>
    <w:rsid w:val="00D86EC8"/>
    <w:rsid w:val="00D87597"/>
    <w:rsid w:val="00D87792"/>
    <w:rsid w:val="00D87B63"/>
    <w:rsid w:val="00D87BBE"/>
    <w:rsid w:val="00D87CB4"/>
    <w:rsid w:val="00D902BD"/>
    <w:rsid w:val="00D914CB"/>
    <w:rsid w:val="00D9165B"/>
    <w:rsid w:val="00D92079"/>
    <w:rsid w:val="00D9266C"/>
    <w:rsid w:val="00D92C43"/>
    <w:rsid w:val="00D92F62"/>
    <w:rsid w:val="00D930C8"/>
    <w:rsid w:val="00D930D3"/>
    <w:rsid w:val="00D934FD"/>
    <w:rsid w:val="00D9424A"/>
    <w:rsid w:val="00D9456A"/>
    <w:rsid w:val="00D9465B"/>
    <w:rsid w:val="00D95CCC"/>
    <w:rsid w:val="00D95FAB"/>
    <w:rsid w:val="00D967D5"/>
    <w:rsid w:val="00D969ED"/>
    <w:rsid w:val="00D96CCE"/>
    <w:rsid w:val="00D96EFF"/>
    <w:rsid w:val="00D970B4"/>
    <w:rsid w:val="00D970D8"/>
    <w:rsid w:val="00D97155"/>
    <w:rsid w:val="00D977BE"/>
    <w:rsid w:val="00D97B1D"/>
    <w:rsid w:val="00D97E6B"/>
    <w:rsid w:val="00DA075D"/>
    <w:rsid w:val="00DA0780"/>
    <w:rsid w:val="00DA096A"/>
    <w:rsid w:val="00DA10A8"/>
    <w:rsid w:val="00DA1FA6"/>
    <w:rsid w:val="00DA205E"/>
    <w:rsid w:val="00DA2C79"/>
    <w:rsid w:val="00DA2EF3"/>
    <w:rsid w:val="00DA443B"/>
    <w:rsid w:val="00DA589C"/>
    <w:rsid w:val="00DA5A35"/>
    <w:rsid w:val="00DA5AEE"/>
    <w:rsid w:val="00DA5C9E"/>
    <w:rsid w:val="00DA5DF8"/>
    <w:rsid w:val="00DA6063"/>
    <w:rsid w:val="00DA6A4B"/>
    <w:rsid w:val="00DA6D17"/>
    <w:rsid w:val="00DA72DE"/>
    <w:rsid w:val="00DB00AC"/>
    <w:rsid w:val="00DB03E5"/>
    <w:rsid w:val="00DB0475"/>
    <w:rsid w:val="00DB054F"/>
    <w:rsid w:val="00DB0C86"/>
    <w:rsid w:val="00DB10D5"/>
    <w:rsid w:val="00DB10E2"/>
    <w:rsid w:val="00DB2274"/>
    <w:rsid w:val="00DB2873"/>
    <w:rsid w:val="00DB2E49"/>
    <w:rsid w:val="00DB40DA"/>
    <w:rsid w:val="00DB41E5"/>
    <w:rsid w:val="00DB4CF6"/>
    <w:rsid w:val="00DB5287"/>
    <w:rsid w:val="00DB59EE"/>
    <w:rsid w:val="00DB5B68"/>
    <w:rsid w:val="00DB5C88"/>
    <w:rsid w:val="00DB62A7"/>
    <w:rsid w:val="00DB637F"/>
    <w:rsid w:val="00DB736F"/>
    <w:rsid w:val="00DB76A0"/>
    <w:rsid w:val="00DC051F"/>
    <w:rsid w:val="00DC0719"/>
    <w:rsid w:val="00DC102E"/>
    <w:rsid w:val="00DC23BC"/>
    <w:rsid w:val="00DC281E"/>
    <w:rsid w:val="00DC30DF"/>
    <w:rsid w:val="00DC43F3"/>
    <w:rsid w:val="00DC494B"/>
    <w:rsid w:val="00DC5130"/>
    <w:rsid w:val="00DC6253"/>
    <w:rsid w:val="00DC707D"/>
    <w:rsid w:val="00DC7289"/>
    <w:rsid w:val="00DC7B13"/>
    <w:rsid w:val="00DC7CBA"/>
    <w:rsid w:val="00DD01D3"/>
    <w:rsid w:val="00DD04D6"/>
    <w:rsid w:val="00DD05FA"/>
    <w:rsid w:val="00DD08BB"/>
    <w:rsid w:val="00DD10C0"/>
    <w:rsid w:val="00DD15B8"/>
    <w:rsid w:val="00DD162D"/>
    <w:rsid w:val="00DD1861"/>
    <w:rsid w:val="00DD1A8C"/>
    <w:rsid w:val="00DD1CD9"/>
    <w:rsid w:val="00DD1F25"/>
    <w:rsid w:val="00DD2642"/>
    <w:rsid w:val="00DD2917"/>
    <w:rsid w:val="00DD2AEC"/>
    <w:rsid w:val="00DD3D2D"/>
    <w:rsid w:val="00DD40D5"/>
    <w:rsid w:val="00DD4663"/>
    <w:rsid w:val="00DD46D3"/>
    <w:rsid w:val="00DD4D38"/>
    <w:rsid w:val="00DD4F65"/>
    <w:rsid w:val="00DD536F"/>
    <w:rsid w:val="00DD53F8"/>
    <w:rsid w:val="00DD5597"/>
    <w:rsid w:val="00DD569A"/>
    <w:rsid w:val="00DD5860"/>
    <w:rsid w:val="00DD59E4"/>
    <w:rsid w:val="00DD5EA4"/>
    <w:rsid w:val="00DD61D0"/>
    <w:rsid w:val="00DD65EE"/>
    <w:rsid w:val="00DD6854"/>
    <w:rsid w:val="00DD6884"/>
    <w:rsid w:val="00DD6B35"/>
    <w:rsid w:val="00DD6FB7"/>
    <w:rsid w:val="00DD7B85"/>
    <w:rsid w:val="00DD7E97"/>
    <w:rsid w:val="00DE0620"/>
    <w:rsid w:val="00DE0BAA"/>
    <w:rsid w:val="00DE0DC1"/>
    <w:rsid w:val="00DE199E"/>
    <w:rsid w:val="00DE1CC1"/>
    <w:rsid w:val="00DE1EB2"/>
    <w:rsid w:val="00DE237F"/>
    <w:rsid w:val="00DE23E4"/>
    <w:rsid w:val="00DE2BD1"/>
    <w:rsid w:val="00DE3301"/>
    <w:rsid w:val="00DE3ADD"/>
    <w:rsid w:val="00DE4130"/>
    <w:rsid w:val="00DE428C"/>
    <w:rsid w:val="00DE430D"/>
    <w:rsid w:val="00DE6543"/>
    <w:rsid w:val="00DE666E"/>
    <w:rsid w:val="00DE6A52"/>
    <w:rsid w:val="00DE70C3"/>
    <w:rsid w:val="00DE7365"/>
    <w:rsid w:val="00DE77DD"/>
    <w:rsid w:val="00DE79DB"/>
    <w:rsid w:val="00DE7A9B"/>
    <w:rsid w:val="00DE7FE8"/>
    <w:rsid w:val="00DF006E"/>
    <w:rsid w:val="00DF0D36"/>
    <w:rsid w:val="00DF1071"/>
    <w:rsid w:val="00DF1591"/>
    <w:rsid w:val="00DF16A3"/>
    <w:rsid w:val="00DF2107"/>
    <w:rsid w:val="00DF2270"/>
    <w:rsid w:val="00DF26BF"/>
    <w:rsid w:val="00DF2DDE"/>
    <w:rsid w:val="00DF3361"/>
    <w:rsid w:val="00DF34F9"/>
    <w:rsid w:val="00DF43EA"/>
    <w:rsid w:val="00DF4C1F"/>
    <w:rsid w:val="00DF4D13"/>
    <w:rsid w:val="00DF4F4E"/>
    <w:rsid w:val="00DF4FB0"/>
    <w:rsid w:val="00DF5A46"/>
    <w:rsid w:val="00DF5BD0"/>
    <w:rsid w:val="00DF6496"/>
    <w:rsid w:val="00DF68FE"/>
    <w:rsid w:val="00DF7386"/>
    <w:rsid w:val="00DF7BAD"/>
    <w:rsid w:val="00E0003A"/>
    <w:rsid w:val="00E00747"/>
    <w:rsid w:val="00E00A3A"/>
    <w:rsid w:val="00E00BC3"/>
    <w:rsid w:val="00E017DA"/>
    <w:rsid w:val="00E0217F"/>
    <w:rsid w:val="00E02474"/>
    <w:rsid w:val="00E034B4"/>
    <w:rsid w:val="00E03598"/>
    <w:rsid w:val="00E03C96"/>
    <w:rsid w:val="00E041CC"/>
    <w:rsid w:val="00E046CE"/>
    <w:rsid w:val="00E04D61"/>
    <w:rsid w:val="00E05344"/>
    <w:rsid w:val="00E05A82"/>
    <w:rsid w:val="00E06AE6"/>
    <w:rsid w:val="00E06F13"/>
    <w:rsid w:val="00E0706C"/>
    <w:rsid w:val="00E0738F"/>
    <w:rsid w:val="00E101EE"/>
    <w:rsid w:val="00E105B9"/>
    <w:rsid w:val="00E11047"/>
    <w:rsid w:val="00E1145C"/>
    <w:rsid w:val="00E1150A"/>
    <w:rsid w:val="00E11D57"/>
    <w:rsid w:val="00E11E4B"/>
    <w:rsid w:val="00E1376E"/>
    <w:rsid w:val="00E14184"/>
    <w:rsid w:val="00E149D2"/>
    <w:rsid w:val="00E14FD8"/>
    <w:rsid w:val="00E1526B"/>
    <w:rsid w:val="00E15C5C"/>
    <w:rsid w:val="00E16566"/>
    <w:rsid w:val="00E168FE"/>
    <w:rsid w:val="00E17209"/>
    <w:rsid w:val="00E209AB"/>
    <w:rsid w:val="00E21084"/>
    <w:rsid w:val="00E219D5"/>
    <w:rsid w:val="00E21A17"/>
    <w:rsid w:val="00E22181"/>
    <w:rsid w:val="00E22808"/>
    <w:rsid w:val="00E22825"/>
    <w:rsid w:val="00E23216"/>
    <w:rsid w:val="00E24346"/>
    <w:rsid w:val="00E24FEF"/>
    <w:rsid w:val="00E2565E"/>
    <w:rsid w:val="00E25F83"/>
    <w:rsid w:val="00E27B69"/>
    <w:rsid w:val="00E30D40"/>
    <w:rsid w:val="00E31A48"/>
    <w:rsid w:val="00E31D72"/>
    <w:rsid w:val="00E320F3"/>
    <w:rsid w:val="00E3223A"/>
    <w:rsid w:val="00E326F6"/>
    <w:rsid w:val="00E32739"/>
    <w:rsid w:val="00E33114"/>
    <w:rsid w:val="00E33EB1"/>
    <w:rsid w:val="00E345BB"/>
    <w:rsid w:val="00E34C7C"/>
    <w:rsid w:val="00E34D09"/>
    <w:rsid w:val="00E35028"/>
    <w:rsid w:val="00E352B6"/>
    <w:rsid w:val="00E355D1"/>
    <w:rsid w:val="00E356DF"/>
    <w:rsid w:val="00E3634F"/>
    <w:rsid w:val="00E36486"/>
    <w:rsid w:val="00E36528"/>
    <w:rsid w:val="00E3759E"/>
    <w:rsid w:val="00E375DE"/>
    <w:rsid w:val="00E37BBF"/>
    <w:rsid w:val="00E402AE"/>
    <w:rsid w:val="00E40805"/>
    <w:rsid w:val="00E4111F"/>
    <w:rsid w:val="00E41258"/>
    <w:rsid w:val="00E41514"/>
    <w:rsid w:val="00E41680"/>
    <w:rsid w:val="00E4193B"/>
    <w:rsid w:val="00E41FD8"/>
    <w:rsid w:val="00E41FED"/>
    <w:rsid w:val="00E42B6B"/>
    <w:rsid w:val="00E42B7E"/>
    <w:rsid w:val="00E43E20"/>
    <w:rsid w:val="00E440C1"/>
    <w:rsid w:val="00E44836"/>
    <w:rsid w:val="00E44904"/>
    <w:rsid w:val="00E451A8"/>
    <w:rsid w:val="00E45233"/>
    <w:rsid w:val="00E45DD9"/>
    <w:rsid w:val="00E45FDE"/>
    <w:rsid w:val="00E50334"/>
    <w:rsid w:val="00E503FD"/>
    <w:rsid w:val="00E50CD0"/>
    <w:rsid w:val="00E51EBF"/>
    <w:rsid w:val="00E51FF1"/>
    <w:rsid w:val="00E52D46"/>
    <w:rsid w:val="00E52F85"/>
    <w:rsid w:val="00E53024"/>
    <w:rsid w:val="00E53843"/>
    <w:rsid w:val="00E543C5"/>
    <w:rsid w:val="00E54B60"/>
    <w:rsid w:val="00E54E5A"/>
    <w:rsid w:val="00E553AF"/>
    <w:rsid w:val="00E55825"/>
    <w:rsid w:val="00E55886"/>
    <w:rsid w:val="00E55C1D"/>
    <w:rsid w:val="00E56029"/>
    <w:rsid w:val="00E56639"/>
    <w:rsid w:val="00E569AC"/>
    <w:rsid w:val="00E56BCC"/>
    <w:rsid w:val="00E572E3"/>
    <w:rsid w:val="00E57819"/>
    <w:rsid w:val="00E60828"/>
    <w:rsid w:val="00E619F3"/>
    <w:rsid w:val="00E6234D"/>
    <w:rsid w:val="00E62A28"/>
    <w:rsid w:val="00E62F29"/>
    <w:rsid w:val="00E630BD"/>
    <w:rsid w:val="00E63359"/>
    <w:rsid w:val="00E6374B"/>
    <w:rsid w:val="00E63BD5"/>
    <w:rsid w:val="00E63D03"/>
    <w:rsid w:val="00E6408E"/>
    <w:rsid w:val="00E64CB3"/>
    <w:rsid w:val="00E64DAB"/>
    <w:rsid w:val="00E650DF"/>
    <w:rsid w:val="00E659E2"/>
    <w:rsid w:val="00E661E1"/>
    <w:rsid w:val="00E66B53"/>
    <w:rsid w:val="00E66DA7"/>
    <w:rsid w:val="00E676C8"/>
    <w:rsid w:val="00E70429"/>
    <w:rsid w:val="00E71E1E"/>
    <w:rsid w:val="00E71F86"/>
    <w:rsid w:val="00E7207F"/>
    <w:rsid w:val="00E720E7"/>
    <w:rsid w:val="00E729A2"/>
    <w:rsid w:val="00E73DD1"/>
    <w:rsid w:val="00E73F4B"/>
    <w:rsid w:val="00E741ED"/>
    <w:rsid w:val="00E744FC"/>
    <w:rsid w:val="00E74535"/>
    <w:rsid w:val="00E75090"/>
    <w:rsid w:val="00E75FB1"/>
    <w:rsid w:val="00E769DA"/>
    <w:rsid w:val="00E76E91"/>
    <w:rsid w:val="00E7703C"/>
    <w:rsid w:val="00E77375"/>
    <w:rsid w:val="00E77F52"/>
    <w:rsid w:val="00E80369"/>
    <w:rsid w:val="00E80AE7"/>
    <w:rsid w:val="00E80F0C"/>
    <w:rsid w:val="00E80F64"/>
    <w:rsid w:val="00E814D7"/>
    <w:rsid w:val="00E827F9"/>
    <w:rsid w:val="00E82B66"/>
    <w:rsid w:val="00E82EB5"/>
    <w:rsid w:val="00E834E2"/>
    <w:rsid w:val="00E8380F"/>
    <w:rsid w:val="00E842E6"/>
    <w:rsid w:val="00E847DA"/>
    <w:rsid w:val="00E86310"/>
    <w:rsid w:val="00E86871"/>
    <w:rsid w:val="00E86891"/>
    <w:rsid w:val="00E86928"/>
    <w:rsid w:val="00E86D34"/>
    <w:rsid w:val="00E8770C"/>
    <w:rsid w:val="00E878DB"/>
    <w:rsid w:val="00E87D44"/>
    <w:rsid w:val="00E90065"/>
    <w:rsid w:val="00E90558"/>
    <w:rsid w:val="00E90C61"/>
    <w:rsid w:val="00E9113E"/>
    <w:rsid w:val="00E91A99"/>
    <w:rsid w:val="00E91AE8"/>
    <w:rsid w:val="00E91D18"/>
    <w:rsid w:val="00E91E06"/>
    <w:rsid w:val="00E920EA"/>
    <w:rsid w:val="00E926C3"/>
    <w:rsid w:val="00E9361C"/>
    <w:rsid w:val="00E93BBC"/>
    <w:rsid w:val="00E9436F"/>
    <w:rsid w:val="00E94C5A"/>
    <w:rsid w:val="00E95504"/>
    <w:rsid w:val="00E956CB"/>
    <w:rsid w:val="00E9599C"/>
    <w:rsid w:val="00E95B87"/>
    <w:rsid w:val="00E960E1"/>
    <w:rsid w:val="00E96D00"/>
    <w:rsid w:val="00E97913"/>
    <w:rsid w:val="00E97C10"/>
    <w:rsid w:val="00E97D55"/>
    <w:rsid w:val="00EA0341"/>
    <w:rsid w:val="00EA0406"/>
    <w:rsid w:val="00EA098E"/>
    <w:rsid w:val="00EA1171"/>
    <w:rsid w:val="00EA1B29"/>
    <w:rsid w:val="00EA24B3"/>
    <w:rsid w:val="00EA2893"/>
    <w:rsid w:val="00EA2A41"/>
    <w:rsid w:val="00EA37E5"/>
    <w:rsid w:val="00EA38D3"/>
    <w:rsid w:val="00EA450C"/>
    <w:rsid w:val="00EA4806"/>
    <w:rsid w:val="00EA4AAC"/>
    <w:rsid w:val="00EA4BC0"/>
    <w:rsid w:val="00EA5925"/>
    <w:rsid w:val="00EA595F"/>
    <w:rsid w:val="00EA6888"/>
    <w:rsid w:val="00EA732E"/>
    <w:rsid w:val="00EA77B1"/>
    <w:rsid w:val="00EB1379"/>
    <w:rsid w:val="00EB168F"/>
    <w:rsid w:val="00EB356E"/>
    <w:rsid w:val="00EB3F54"/>
    <w:rsid w:val="00EB3FAC"/>
    <w:rsid w:val="00EB3FD7"/>
    <w:rsid w:val="00EB4086"/>
    <w:rsid w:val="00EB41CC"/>
    <w:rsid w:val="00EB4986"/>
    <w:rsid w:val="00EB51FB"/>
    <w:rsid w:val="00EB5315"/>
    <w:rsid w:val="00EB5464"/>
    <w:rsid w:val="00EB5C39"/>
    <w:rsid w:val="00EB5EAC"/>
    <w:rsid w:val="00EB6217"/>
    <w:rsid w:val="00EB6678"/>
    <w:rsid w:val="00EB6782"/>
    <w:rsid w:val="00EB6C87"/>
    <w:rsid w:val="00EB7543"/>
    <w:rsid w:val="00EC008B"/>
    <w:rsid w:val="00EC05E0"/>
    <w:rsid w:val="00EC11EF"/>
    <w:rsid w:val="00EC1908"/>
    <w:rsid w:val="00EC22D4"/>
    <w:rsid w:val="00EC2985"/>
    <w:rsid w:val="00EC2BB5"/>
    <w:rsid w:val="00EC2D48"/>
    <w:rsid w:val="00EC2E56"/>
    <w:rsid w:val="00EC3221"/>
    <w:rsid w:val="00EC3648"/>
    <w:rsid w:val="00EC36A4"/>
    <w:rsid w:val="00EC36CC"/>
    <w:rsid w:val="00EC385C"/>
    <w:rsid w:val="00EC3CEE"/>
    <w:rsid w:val="00EC4533"/>
    <w:rsid w:val="00EC4EDB"/>
    <w:rsid w:val="00EC5E55"/>
    <w:rsid w:val="00EC5F3F"/>
    <w:rsid w:val="00EC6644"/>
    <w:rsid w:val="00EC6D62"/>
    <w:rsid w:val="00EC7B1C"/>
    <w:rsid w:val="00EC7E4A"/>
    <w:rsid w:val="00ED005F"/>
    <w:rsid w:val="00ED0B6C"/>
    <w:rsid w:val="00ED0E7E"/>
    <w:rsid w:val="00ED1FEE"/>
    <w:rsid w:val="00ED22BA"/>
    <w:rsid w:val="00ED30F7"/>
    <w:rsid w:val="00ED3A78"/>
    <w:rsid w:val="00ED4185"/>
    <w:rsid w:val="00ED4DC1"/>
    <w:rsid w:val="00ED547E"/>
    <w:rsid w:val="00ED5BAE"/>
    <w:rsid w:val="00ED5D64"/>
    <w:rsid w:val="00ED5DB2"/>
    <w:rsid w:val="00ED60AF"/>
    <w:rsid w:val="00ED6A84"/>
    <w:rsid w:val="00ED6F04"/>
    <w:rsid w:val="00ED736F"/>
    <w:rsid w:val="00EE0D2C"/>
    <w:rsid w:val="00EE119A"/>
    <w:rsid w:val="00EE1797"/>
    <w:rsid w:val="00EE2A9D"/>
    <w:rsid w:val="00EE2C2A"/>
    <w:rsid w:val="00EE2FBB"/>
    <w:rsid w:val="00EE30E8"/>
    <w:rsid w:val="00EE3167"/>
    <w:rsid w:val="00EE3D32"/>
    <w:rsid w:val="00EE4786"/>
    <w:rsid w:val="00EE6373"/>
    <w:rsid w:val="00EE645A"/>
    <w:rsid w:val="00EE6550"/>
    <w:rsid w:val="00EE68D9"/>
    <w:rsid w:val="00EE6E60"/>
    <w:rsid w:val="00EE7BB0"/>
    <w:rsid w:val="00EF03FE"/>
    <w:rsid w:val="00EF1843"/>
    <w:rsid w:val="00EF2029"/>
    <w:rsid w:val="00EF21C9"/>
    <w:rsid w:val="00EF2376"/>
    <w:rsid w:val="00EF25BC"/>
    <w:rsid w:val="00EF264F"/>
    <w:rsid w:val="00EF2F42"/>
    <w:rsid w:val="00EF329C"/>
    <w:rsid w:val="00EF331B"/>
    <w:rsid w:val="00EF3483"/>
    <w:rsid w:val="00EF3F73"/>
    <w:rsid w:val="00EF505D"/>
    <w:rsid w:val="00EF5D52"/>
    <w:rsid w:val="00EF75C1"/>
    <w:rsid w:val="00F000E2"/>
    <w:rsid w:val="00F0015D"/>
    <w:rsid w:val="00F01916"/>
    <w:rsid w:val="00F01A4D"/>
    <w:rsid w:val="00F0200E"/>
    <w:rsid w:val="00F02BCB"/>
    <w:rsid w:val="00F03322"/>
    <w:rsid w:val="00F03353"/>
    <w:rsid w:val="00F03493"/>
    <w:rsid w:val="00F03910"/>
    <w:rsid w:val="00F04126"/>
    <w:rsid w:val="00F0415F"/>
    <w:rsid w:val="00F04861"/>
    <w:rsid w:val="00F04E74"/>
    <w:rsid w:val="00F05151"/>
    <w:rsid w:val="00F05C69"/>
    <w:rsid w:val="00F05D62"/>
    <w:rsid w:val="00F06EF7"/>
    <w:rsid w:val="00F07143"/>
    <w:rsid w:val="00F07495"/>
    <w:rsid w:val="00F075A4"/>
    <w:rsid w:val="00F0761E"/>
    <w:rsid w:val="00F108D8"/>
    <w:rsid w:val="00F10980"/>
    <w:rsid w:val="00F112D2"/>
    <w:rsid w:val="00F11313"/>
    <w:rsid w:val="00F11335"/>
    <w:rsid w:val="00F11B56"/>
    <w:rsid w:val="00F11FFC"/>
    <w:rsid w:val="00F126C6"/>
    <w:rsid w:val="00F1314A"/>
    <w:rsid w:val="00F15527"/>
    <w:rsid w:val="00F156F9"/>
    <w:rsid w:val="00F15720"/>
    <w:rsid w:val="00F159B7"/>
    <w:rsid w:val="00F15A72"/>
    <w:rsid w:val="00F16557"/>
    <w:rsid w:val="00F16B00"/>
    <w:rsid w:val="00F16DCE"/>
    <w:rsid w:val="00F17161"/>
    <w:rsid w:val="00F2055C"/>
    <w:rsid w:val="00F20691"/>
    <w:rsid w:val="00F20838"/>
    <w:rsid w:val="00F2119C"/>
    <w:rsid w:val="00F21593"/>
    <w:rsid w:val="00F2187E"/>
    <w:rsid w:val="00F21E77"/>
    <w:rsid w:val="00F22142"/>
    <w:rsid w:val="00F22375"/>
    <w:rsid w:val="00F226D4"/>
    <w:rsid w:val="00F2279E"/>
    <w:rsid w:val="00F22B20"/>
    <w:rsid w:val="00F2327C"/>
    <w:rsid w:val="00F238C3"/>
    <w:rsid w:val="00F2397D"/>
    <w:rsid w:val="00F24564"/>
    <w:rsid w:val="00F2580C"/>
    <w:rsid w:val="00F270F1"/>
    <w:rsid w:val="00F314A4"/>
    <w:rsid w:val="00F318AA"/>
    <w:rsid w:val="00F318D0"/>
    <w:rsid w:val="00F31CA3"/>
    <w:rsid w:val="00F31E1A"/>
    <w:rsid w:val="00F31ED5"/>
    <w:rsid w:val="00F32576"/>
    <w:rsid w:val="00F33802"/>
    <w:rsid w:val="00F33BB2"/>
    <w:rsid w:val="00F33D28"/>
    <w:rsid w:val="00F33EEA"/>
    <w:rsid w:val="00F3461A"/>
    <w:rsid w:val="00F34B76"/>
    <w:rsid w:val="00F3509B"/>
    <w:rsid w:val="00F351FB"/>
    <w:rsid w:val="00F354F5"/>
    <w:rsid w:val="00F3565E"/>
    <w:rsid w:val="00F3579A"/>
    <w:rsid w:val="00F36FD5"/>
    <w:rsid w:val="00F40C06"/>
    <w:rsid w:val="00F41996"/>
    <w:rsid w:val="00F41F90"/>
    <w:rsid w:val="00F42602"/>
    <w:rsid w:val="00F42F08"/>
    <w:rsid w:val="00F430E4"/>
    <w:rsid w:val="00F43113"/>
    <w:rsid w:val="00F43165"/>
    <w:rsid w:val="00F44BB7"/>
    <w:rsid w:val="00F44BCD"/>
    <w:rsid w:val="00F44F11"/>
    <w:rsid w:val="00F45B16"/>
    <w:rsid w:val="00F463DA"/>
    <w:rsid w:val="00F469B5"/>
    <w:rsid w:val="00F46AFC"/>
    <w:rsid w:val="00F46EAB"/>
    <w:rsid w:val="00F47257"/>
    <w:rsid w:val="00F475F6"/>
    <w:rsid w:val="00F47923"/>
    <w:rsid w:val="00F47CA4"/>
    <w:rsid w:val="00F50886"/>
    <w:rsid w:val="00F508ED"/>
    <w:rsid w:val="00F50C2D"/>
    <w:rsid w:val="00F5178D"/>
    <w:rsid w:val="00F51916"/>
    <w:rsid w:val="00F51F2D"/>
    <w:rsid w:val="00F52630"/>
    <w:rsid w:val="00F528CC"/>
    <w:rsid w:val="00F52ACA"/>
    <w:rsid w:val="00F534A3"/>
    <w:rsid w:val="00F5433E"/>
    <w:rsid w:val="00F54370"/>
    <w:rsid w:val="00F55BE5"/>
    <w:rsid w:val="00F55CCF"/>
    <w:rsid w:val="00F562AA"/>
    <w:rsid w:val="00F56411"/>
    <w:rsid w:val="00F56A2E"/>
    <w:rsid w:val="00F56E4D"/>
    <w:rsid w:val="00F57233"/>
    <w:rsid w:val="00F5798F"/>
    <w:rsid w:val="00F600C9"/>
    <w:rsid w:val="00F60619"/>
    <w:rsid w:val="00F615DE"/>
    <w:rsid w:val="00F6233E"/>
    <w:rsid w:val="00F62EFA"/>
    <w:rsid w:val="00F6325E"/>
    <w:rsid w:val="00F63B8B"/>
    <w:rsid w:val="00F648FF"/>
    <w:rsid w:val="00F64FFE"/>
    <w:rsid w:val="00F66441"/>
    <w:rsid w:val="00F66BA7"/>
    <w:rsid w:val="00F677C8"/>
    <w:rsid w:val="00F70090"/>
    <w:rsid w:val="00F7023B"/>
    <w:rsid w:val="00F711F8"/>
    <w:rsid w:val="00F7335E"/>
    <w:rsid w:val="00F736A3"/>
    <w:rsid w:val="00F736F6"/>
    <w:rsid w:val="00F74EF4"/>
    <w:rsid w:val="00F757E6"/>
    <w:rsid w:val="00F75D2B"/>
    <w:rsid w:val="00F80288"/>
    <w:rsid w:val="00F8042F"/>
    <w:rsid w:val="00F80795"/>
    <w:rsid w:val="00F81073"/>
    <w:rsid w:val="00F8259C"/>
    <w:rsid w:val="00F8269D"/>
    <w:rsid w:val="00F82B62"/>
    <w:rsid w:val="00F82FFB"/>
    <w:rsid w:val="00F8345E"/>
    <w:rsid w:val="00F83EAD"/>
    <w:rsid w:val="00F84E48"/>
    <w:rsid w:val="00F85F9A"/>
    <w:rsid w:val="00F87AC8"/>
    <w:rsid w:val="00F87B87"/>
    <w:rsid w:val="00F87D93"/>
    <w:rsid w:val="00F900AB"/>
    <w:rsid w:val="00F9070E"/>
    <w:rsid w:val="00F9103C"/>
    <w:rsid w:val="00F91315"/>
    <w:rsid w:val="00F914A4"/>
    <w:rsid w:val="00F91DFE"/>
    <w:rsid w:val="00F920A4"/>
    <w:rsid w:val="00F92309"/>
    <w:rsid w:val="00F92A23"/>
    <w:rsid w:val="00F92CAA"/>
    <w:rsid w:val="00F92E81"/>
    <w:rsid w:val="00F932D0"/>
    <w:rsid w:val="00F932D2"/>
    <w:rsid w:val="00F93526"/>
    <w:rsid w:val="00F93BD1"/>
    <w:rsid w:val="00F93C9A"/>
    <w:rsid w:val="00F94008"/>
    <w:rsid w:val="00F9441C"/>
    <w:rsid w:val="00F945C9"/>
    <w:rsid w:val="00F956F9"/>
    <w:rsid w:val="00F95F8E"/>
    <w:rsid w:val="00F96A4C"/>
    <w:rsid w:val="00F976F8"/>
    <w:rsid w:val="00F97DF7"/>
    <w:rsid w:val="00F97F98"/>
    <w:rsid w:val="00FA0069"/>
    <w:rsid w:val="00FA062F"/>
    <w:rsid w:val="00FA1072"/>
    <w:rsid w:val="00FA131D"/>
    <w:rsid w:val="00FA279B"/>
    <w:rsid w:val="00FA286E"/>
    <w:rsid w:val="00FA2891"/>
    <w:rsid w:val="00FA2E50"/>
    <w:rsid w:val="00FA3002"/>
    <w:rsid w:val="00FA358C"/>
    <w:rsid w:val="00FA3AB9"/>
    <w:rsid w:val="00FA3BAD"/>
    <w:rsid w:val="00FA417C"/>
    <w:rsid w:val="00FA42EE"/>
    <w:rsid w:val="00FA4E88"/>
    <w:rsid w:val="00FA5D24"/>
    <w:rsid w:val="00FA5DD1"/>
    <w:rsid w:val="00FA607A"/>
    <w:rsid w:val="00FA77A1"/>
    <w:rsid w:val="00FB01DB"/>
    <w:rsid w:val="00FB029F"/>
    <w:rsid w:val="00FB06F5"/>
    <w:rsid w:val="00FB08CE"/>
    <w:rsid w:val="00FB0EE7"/>
    <w:rsid w:val="00FB1132"/>
    <w:rsid w:val="00FB11EA"/>
    <w:rsid w:val="00FB16FD"/>
    <w:rsid w:val="00FB1EF1"/>
    <w:rsid w:val="00FB211E"/>
    <w:rsid w:val="00FB258C"/>
    <w:rsid w:val="00FB29FE"/>
    <w:rsid w:val="00FB2D81"/>
    <w:rsid w:val="00FB33BE"/>
    <w:rsid w:val="00FB3CBF"/>
    <w:rsid w:val="00FB3F88"/>
    <w:rsid w:val="00FB3FD4"/>
    <w:rsid w:val="00FB435F"/>
    <w:rsid w:val="00FB492A"/>
    <w:rsid w:val="00FB4A18"/>
    <w:rsid w:val="00FB4CBE"/>
    <w:rsid w:val="00FB53CD"/>
    <w:rsid w:val="00FB5BC5"/>
    <w:rsid w:val="00FB5E89"/>
    <w:rsid w:val="00FB5F7F"/>
    <w:rsid w:val="00FB5F9E"/>
    <w:rsid w:val="00FB634C"/>
    <w:rsid w:val="00FB693E"/>
    <w:rsid w:val="00FB6D5A"/>
    <w:rsid w:val="00FB6D7A"/>
    <w:rsid w:val="00FB6D7E"/>
    <w:rsid w:val="00FB702D"/>
    <w:rsid w:val="00FB7439"/>
    <w:rsid w:val="00FB746F"/>
    <w:rsid w:val="00FB7796"/>
    <w:rsid w:val="00FB7967"/>
    <w:rsid w:val="00FB7B0F"/>
    <w:rsid w:val="00FB7DF3"/>
    <w:rsid w:val="00FC0557"/>
    <w:rsid w:val="00FC0B00"/>
    <w:rsid w:val="00FC0F3B"/>
    <w:rsid w:val="00FC1653"/>
    <w:rsid w:val="00FC1AA3"/>
    <w:rsid w:val="00FC1BAC"/>
    <w:rsid w:val="00FC1BD2"/>
    <w:rsid w:val="00FC1EA5"/>
    <w:rsid w:val="00FC2287"/>
    <w:rsid w:val="00FC25D4"/>
    <w:rsid w:val="00FC25DC"/>
    <w:rsid w:val="00FC29BD"/>
    <w:rsid w:val="00FC3467"/>
    <w:rsid w:val="00FC3FED"/>
    <w:rsid w:val="00FC4802"/>
    <w:rsid w:val="00FC4E49"/>
    <w:rsid w:val="00FC525E"/>
    <w:rsid w:val="00FC52E6"/>
    <w:rsid w:val="00FC537D"/>
    <w:rsid w:val="00FC5416"/>
    <w:rsid w:val="00FC5A20"/>
    <w:rsid w:val="00FC681D"/>
    <w:rsid w:val="00FC6B92"/>
    <w:rsid w:val="00FC7090"/>
    <w:rsid w:val="00FC73E7"/>
    <w:rsid w:val="00FC76C0"/>
    <w:rsid w:val="00FC7C1E"/>
    <w:rsid w:val="00FD0913"/>
    <w:rsid w:val="00FD0B5D"/>
    <w:rsid w:val="00FD12CF"/>
    <w:rsid w:val="00FD1824"/>
    <w:rsid w:val="00FD1A43"/>
    <w:rsid w:val="00FD1A7C"/>
    <w:rsid w:val="00FD227F"/>
    <w:rsid w:val="00FD2314"/>
    <w:rsid w:val="00FD2642"/>
    <w:rsid w:val="00FD2A33"/>
    <w:rsid w:val="00FD2AFB"/>
    <w:rsid w:val="00FD2EDB"/>
    <w:rsid w:val="00FD3073"/>
    <w:rsid w:val="00FD489E"/>
    <w:rsid w:val="00FD4CAE"/>
    <w:rsid w:val="00FD4D47"/>
    <w:rsid w:val="00FD5062"/>
    <w:rsid w:val="00FD53CB"/>
    <w:rsid w:val="00FD6599"/>
    <w:rsid w:val="00FD6D12"/>
    <w:rsid w:val="00FD6D30"/>
    <w:rsid w:val="00FD6F23"/>
    <w:rsid w:val="00FD73FF"/>
    <w:rsid w:val="00FD7685"/>
    <w:rsid w:val="00FE0483"/>
    <w:rsid w:val="00FE04C7"/>
    <w:rsid w:val="00FE0931"/>
    <w:rsid w:val="00FE0E45"/>
    <w:rsid w:val="00FE1311"/>
    <w:rsid w:val="00FE1FF9"/>
    <w:rsid w:val="00FE20C8"/>
    <w:rsid w:val="00FE2730"/>
    <w:rsid w:val="00FE2792"/>
    <w:rsid w:val="00FE32C3"/>
    <w:rsid w:val="00FE354C"/>
    <w:rsid w:val="00FE359F"/>
    <w:rsid w:val="00FE3C7F"/>
    <w:rsid w:val="00FE3D8A"/>
    <w:rsid w:val="00FE4124"/>
    <w:rsid w:val="00FE470D"/>
    <w:rsid w:val="00FE502F"/>
    <w:rsid w:val="00FE5299"/>
    <w:rsid w:val="00FE59E1"/>
    <w:rsid w:val="00FE681B"/>
    <w:rsid w:val="00FE692A"/>
    <w:rsid w:val="00FE6CA8"/>
    <w:rsid w:val="00FE73C7"/>
    <w:rsid w:val="00FE7EC7"/>
    <w:rsid w:val="00FF074F"/>
    <w:rsid w:val="00FF0F6C"/>
    <w:rsid w:val="00FF12C4"/>
    <w:rsid w:val="00FF16DE"/>
    <w:rsid w:val="00FF1B2C"/>
    <w:rsid w:val="00FF1B57"/>
    <w:rsid w:val="00FF1E4A"/>
    <w:rsid w:val="00FF2A9D"/>
    <w:rsid w:val="00FF3743"/>
    <w:rsid w:val="00FF538B"/>
    <w:rsid w:val="00FF53F3"/>
    <w:rsid w:val="00FF6687"/>
    <w:rsid w:val="00FF6CC1"/>
    <w:rsid w:val="00FF739D"/>
    <w:rsid w:val="00FF7A33"/>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3690D5"/>
  <w15:docId w15:val="{A3C4B565-BD3B-4C67-8217-2A1E1D03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ind w:left="873"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02D"/>
  </w:style>
  <w:style w:type="paragraph" w:styleId="Heading1">
    <w:name w:val="heading 1"/>
    <w:basedOn w:val="Normal"/>
    <w:next w:val="Normal"/>
    <w:link w:val="Heading1Char"/>
    <w:uiPriority w:val="9"/>
    <w:qFormat/>
    <w:rsid w:val="000A08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753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A3D"/>
    <w:pPr>
      <w:tabs>
        <w:tab w:val="center" w:pos="4513"/>
        <w:tab w:val="right" w:pos="9026"/>
      </w:tabs>
    </w:pPr>
  </w:style>
  <w:style w:type="character" w:customStyle="1" w:styleId="HeaderChar">
    <w:name w:val="Header Char"/>
    <w:basedOn w:val="DefaultParagraphFont"/>
    <w:link w:val="Header"/>
    <w:uiPriority w:val="99"/>
    <w:rsid w:val="006F5A3D"/>
  </w:style>
  <w:style w:type="paragraph" w:styleId="Footer">
    <w:name w:val="footer"/>
    <w:basedOn w:val="Normal"/>
    <w:link w:val="FooterChar"/>
    <w:uiPriority w:val="99"/>
    <w:unhideWhenUsed/>
    <w:rsid w:val="006F5A3D"/>
    <w:pPr>
      <w:tabs>
        <w:tab w:val="center" w:pos="4513"/>
        <w:tab w:val="right" w:pos="9026"/>
      </w:tabs>
    </w:pPr>
  </w:style>
  <w:style w:type="character" w:customStyle="1" w:styleId="FooterChar">
    <w:name w:val="Footer Char"/>
    <w:basedOn w:val="DefaultParagraphFont"/>
    <w:link w:val="Footer"/>
    <w:uiPriority w:val="99"/>
    <w:rsid w:val="006F5A3D"/>
  </w:style>
  <w:style w:type="table" w:styleId="TableGrid">
    <w:name w:val="Table Grid"/>
    <w:basedOn w:val="TableNormal"/>
    <w:uiPriority w:val="59"/>
    <w:rsid w:val="006F5A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313E08"/>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962A1"/>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51A60"/>
    <w:rPr>
      <w:color w:val="0000FF" w:themeColor="hyperlink"/>
      <w:u w:val="single"/>
    </w:rPr>
  </w:style>
  <w:style w:type="character" w:customStyle="1" w:styleId="Heading1Char">
    <w:name w:val="Heading 1 Char"/>
    <w:basedOn w:val="DefaultParagraphFont"/>
    <w:link w:val="Heading1"/>
    <w:uiPriority w:val="9"/>
    <w:rsid w:val="000A08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B75314"/>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7A12F4"/>
    <w:rPr>
      <w:rFonts w:ascii="Tahoma" w:hAnsi="Tahoma" w:cs="Tahoma"/>
      <w:sz w:val="16"/>
      <w:szCs w:val="16"/>
    </w:rPr>
  </w:style>
  <w:style w:type="character" w:customStyle="1" w:styleId="BalloonTextChar">
    <w:name w:val="Balloon Text Char"/>
    <w:basedOn w:val="DefaultParagraphFont"/>
    <w:link w:val="BalloonText"/>
    <w:uiPriority w:val="99"/>
    <w:semiHidden/>
    <w:rsid w:val="007A12F4"/>
    <w:rPr>
      <w:rFonts w:ascii="Tahoma" w:hAnsi="Tahoma" w:cs="Tahoma"/>
      <w:sz w:val="16"/>
      <w:szCs w:val="16"/>
    </w:rPr>
  </w:style>
  <w:style w:type="paragraph" w:styleId="ListParagraph">
    <w:name w:val="List Paragraph"/>
    <w:basedOn w:val="Normal"/>
    <w:uiPriority w:val="34"/>
    <w:qFormat/>
    <w:rsid w:val="00AD7A4C"/>
    <w:pPr>
      <w:ind w:left="720"/>
      <w:contextualSpacing/>
    </w:pPr>
  </w:style>
  <w:style w:type="paragraph" w:customStyle="1" w:styleId="NoteLevel1">
    <w:name w:val="Note Level 1"/>
    <w:basedOn w:val="Normal"/>
    <w:uiPriority w:val="99"/>
    <w:unhideWhenUsed/>
    <w:rsid w:val="0078314A"/>
    <w:pPr>
      <w:keepNext/>
      <w:numPr>
        <w:numId w:val="31"/>
      </w:numPr>
      <w:contextualSpacing/>
      <w:outlineLvl w:val="0"/>
    </w:pPr>
    <w:rPr>
      <w:rFonts w:ascii="Verdana" w:eastAsia="MS Gothic" w:hAnsi="Verdana" w:cs="Arial"/>
    </w:rPr>
  </w:style>
  <w:style w:type="paragraph" w:customStyle="1" w:styleId="NoteLevel2">
    <w:name w:val="Note Level 2"/>
    <w:basedOn w:val="Normal"/>
    <w:uiPriority w:val="99"/>
    <w:unhideWhenUsed/>
    <w:rsid w:val="0078314A"/>
    <w:pPr>
      <w:keepNext/>
      <w:numPr>
        <w:ilvl w:val="1"/>
        <w:numId w:val="31"/>
      </w:numPr>
      <w:contextualSpacing/>
      <w:outlineLvl w:val="1"/>
    </w:pPr>
    <w:rPr>
      <w:rFonts w:ascii="Verdana" w:eastAsia="MS Gothic" w:hAnsi="Verdana" w:cs="Arial"/>
    </w:rPr>
  </w:style>
  <w:style w:type="paragraph" w:customStyle="1" w:styleId="NoteLevel3">
    <w:name w:val="Note Level 3"/>
    <w:basedOn w:val="Normal"/>
    <w:uiPriority w:val="99"/>
    <w:semiHidden/>
    <w:unhideWhenUsed/>
    <w:rsid w:val="0078314A"/>
    <w:pPr>
      <w:keepNext/>
      <w:numPr>
        <w:ilvl w:val="2"/>
        <w:numId w:val="31"/>
      </w:numPr>
      <w:contextualSpacing/>
      <w:outlineLvl w:val="2"/>
    </w:pPr>
    <w:rPr>
      <w:rFonts w:ascii="Verdana" w:eastAsia="MS Gothic" w:hAnsi="Verdana" w:cs="Arial"/>
    </w:rPr>
  </w:style>
  <w:style w:type="paragraph" w:customStyle="1" w:styleId="NoteLevel4">
    <w:name w:val="Note Level 4"/>
    <w:basedOn w:val="Normal"/>
    <w:uiPriority w:val="99"/>
    <w:semiHidden/>
    <w:unhideWhenUsed/>
    <w:rsid w:val="0078314A"/>
    <w:pPr>
      <w:keepNext/>
      <w:numPr>
        <w:ilvl w:val="3"/>
        <w:numId w:val="31"/>
      </w:numPr>
      <w:contextualSpacing/>
      <w:outlineLvl w:val="3"/>
    </w:pPr>
    <w:rPr>
      <w:rFonts w:ascii="Verdana" w:eastAsia="MS Gothic" w:hAnsi="Verdana" w:cs="Arial"/>
    </w:rPr>
  </w:style>
  <w:style w:type="paragraph" w:customStyle="1" w:styleId="NoteLevel5">
    <w:name w:val="Note Level 5"/>
    <w:basedOn w:val="Normal"/>
    <w:uiPriority w:val="99"/>
    <w:semiHidden/>
    <w:unhideWhenUsed/>
    <w:rsid w:val="0078314A"/>
    <w:pPr>
      <w:keepNext/>
      <w:numPr>
        <w:ilvl w:val="4"/>
        <w:numId w:val="31"/>
      </w:numPr>
      <w:contextualSpacing/>
      <w:outlineLvl w:val="4"/>
    </w:pPr>
    <w:rPr>
      <w:rFonts w:ascii="Verdana" w:eastAsia="MS Gothic" w:hAnsi="Verdana" w:cs="Arial"/>
    </w:rPr>
  </w:style>
  <w:style w:type="paragraph" w:customStyle="1" w:styleId="NoteLevel6">
    <w:name w:val="Note Level 6"/>
    <w:basedOn w:val="Normal"/>
    <w:uiPriority w:val="99"/>
    <w:semiHidden/>
    <w:unhideWhenUsed/>
    <w:rsid w:val="0078314A"/>
    <w:pPr>
      <w:keepNext/>
      <w:numPr>
        <w:ilvl w:val="5"/>
        <w:numId w:val="31"/>
      </w:numPr>
      <w:contextualSpacing/>
      <w:outlineLvl w:val="5"/>
    </w:pPr>
    <w:rPr>
      <w:rFonts w:ascii="Verdana" w:eastAsia="MS Gothic" w:hAnsi="Verdana" w:cs="Arial"/>
    </w:rPr>
  </w:style>
  <w:style w:type="paragraph" w:customStyle="1" w:styleId="NoteLevel7">
    <w:name w:val="Note Level 7"/>
    <w:basedOn w:val="Normal"/>
    <w:uiPriority w:val="99"/>
    <w:semiHidden/>
    <w:unhideWhenUsed/>
    <w:rsid w:val="0078314A"/>
    <w:pPr>
      <w:keepNext/>
      <w:numPr>
        <w:ilvl w:val="6"/>
        <w:numId w:val="31"/>
      </w:numPr>
      <w:contextualSpacing/>
      <w:outlineLvl w:val="6"/>
    </w:pPr>
    <w:rPr>
      <w:rFonts w:ascii="Verdana" w:eastAsia="MS Gothic" w:hAnsi="Verdana" w:cs="Arial"/>
    </w:rPr>
  </w:style>
  <w:style w:type="paragraph" w:customStyle="1" w:styleId="NoteLevel8">
    <w:name w:val="Note Level 8"/>
    <w:basedOn w:val="Normal"/>
    <w:uiPriority w:val="99"/>
    <w:semiHidden/>
    <w:unhideWhenUsed/>
    <w:rsid w:val="0078314A"/>
    <w:pPr>
      <w:keepNext/>
      <w:numPr>
        <w:ilvl w:val="7"/>
        <w:numId w:val="31"/>
      </w:numPr>
      <w:contextualSpacing/>
      <w:outlineLvl w:val="7"/>
    </w:pPr>
    <w:rPr>
      <w:rFonts w:ascii="Verdana" w:eastAsia="MS Gothic" w:hAnsi="Verdana" w:cs="Arial"/>
    </w:rPr>
  </w:style>
  <w:style w:type="paragraph" w:customStyle="1" w:styleId="NoteLevel9">
    <w:name w:val="Note Level 9"/>
    <w:basedOn w:val="Normal"/>
    <w:uiPriority w:val="99"/>
    <w:semiHidden/>
    <w:unhideWhenUsed/>
    <w:rsid w:val="0078314A"/>
    <w:pPr>
      <w:keepNext/>
      <w:numPr>
        <w:ilvl w:val="8"/>
        <w:numId w:val="31"/>
      </w:numPr>
      <w:contextualSpacing/>
      <w:outlineLvl w:val="8"/>
    </w:pPr>
    <w:rPr>
      <w:rFonts w:ascii="Verdana" w:eastAsia="MS Gothic" w:hAnsi="Verdana" w:cs="Arial"/>
    </w:rPr>
  </w:style>
  <w:style w:type="paragraph" w:styleId="FootnoteText">
    <w:name w:val="footnote text"/>
    <w:basedOn w:val="Normal"/>
    <w:link w:val="FootnoteTextChar"/>
    <w:uiPriority w:val="99"/>
    <w:unhideWhenUsed/>
    <w:rsid w:val="0083559A"/>
    <w:rPr>
      <w:sz w:val="24"/>
      <w:szCs w:val="24"/>
    </w:rPr>
  </w:style>
  <w:style w:type="character" w:customStyle="1" w:styleId="FootnoteTextChar">
    <w:name w:val="Footnote Text Char"/>
    <w:basedOn w:val="DefaultParagraphFont"/>
    <w:link w:val="FootnoteText"/>
    <w:uiPriority w:val="99"/>
    <w:rsid w:val="0083559A"/>
    <w:rPr>
      <w:sz w:val="24"/>
      <w:szCs w:val="24"/>
    </w:rPr>
  </w:style>
  <w:style w:type="character" w:styleId="FootnoteReference">
    <w:name w:val="footnote reference"/>
    <w:basedOn w:val="DefaultParagraphFont"/>
    <w:uiPriority w:val="99"/>
    <w:unhideWhenUsed/>
    <w:rsid w:val="0083559A"/>
    <w:rPr>
      <w:vertAlign w:val="superscript"/>
    </w:rPr>
  </w:style>
  <w:style w:type="paragraph" w:styleId="NormalWeb">
    <w:name w:val="Normal (Web)"/>
    <w:basedOn w:val="Normal"/>
    <w:uiPriority w:val="99"/>
    <w:semiHidden/>
    <w:unhideWhenUsed/>
    <w:rsid w:val="00FE3D8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94933">
      <w:bodyDiv w:val="1"/>
      <w:marLeft w:val="0"/>
      <w:marRight w:val="0"/>
      <w:marTop w:val="0"/>
      <w:marBottom w:val="0"/>
      <w:divBdr>
        <w:top w:val="none" w:sz="0" w:space="0" w:color="auto"/>
        <w:left w:val="none" w:sz="0" w:space="0" w:color="auto"/>
        <w:bottom w:val="none" w:sz="0" w:space="0" w:color="auto"/>
        <w:right w:val="none" w:sz="0" w:space="0" w:color="auto"/>
      </w:divBdr>
    </w:div>
    <w:div w:id="337274041">
      <w:bodyDiv w:val="1"/>
      <w:marLeft w:val="0"/>
      <w:marRight w:val="0"/>
      <w:marTop w:val="0"/>
      <w:marBottom w:val="0"/>
      <w:divBdr>
        <w:top w:val="none" w:sz="0" w:space="0" w:color="auto"/>
        <w:left w:val="none" w:sz="0" w:space="0" w:color="auto"/>
        <w:bottom w:val="none" w:sz="0" w:space="0" w:color="auto"/>
        <w:right w:val="none" w:sz="0" w:space="0" w:color="auto"/>
      </w:divBdr>
    </w:div>
    <w:div w:id="472262203">
      <w:bodyDiv w:val="1"/>
      <w:marLeft w:val="0"/>
      <w:marRight w:val="0"/>
      <w:marTop w:val="0"/>
      <w:marBottom w:val="0"/>
      <w:divBdr>
        <w:top w:val="none" w:sz="0" w:space="0" w:color="auto"/>
        <w:left w:val="none" w:sz="0" w:space="0" w:color="auto"/>
        <w:bottom w:val="none" w:sz="0" w:space="0" w:color="auto"/>
        <w:right w:val="none" w:sz="0" w:space="0" w:color="auto"/>
      </w:divBdr>
    </w:div>
    <w:div w:id="579607925">
      <w:bodyDiv w:val="1"/>
      <w:marLeft w:val="0"/>
      <w:marRight w:val="0"/>
      <w:marTop w:val="0"/>
      <w:marBottom w:val="0"/>
      <w:divBdr>
        <w:top w:val="none" w:sz="0" w:space="0" w:color="auto"/>
        <w:left w:val="none" w:sz="0" w:space="0" w:color="auto"/>
        <w:bottom w:val="none" w:sz="0" w:space="0" w:color="auto"/>
        <w:right w:val="none" w:sz="0" w:space="0" w:color="auto"/>
      </w:divBdr>
      <w:divsChild>
        <w:div w:id="2013363955">
          <w:marLeft w:val="547"/>
          <w:marRight w:val="0"/>
          <w:marTop w:val="0"/>
          <w:marBottom w:val="0"/>
          <w:divBdr>
            <w:top w:val="none" w:sz="0" w:space="0" w:color="auto"/>
            <w:left w:val="none" w:sz="0" w:space="0" w:color="auto"/>
            <w:bottom w:val="none" w:sz="0" w:space="0" w:color="auto"/>
            <w:right w:val="none" w:sz="0" w:space="0" w:color="auto"/>
          </w:divBdr>
        </w:div>
        <w:div w:id="1287658936">
          <w:marLeft w:val="1166"/>
          <w:marRight w:val="0"/>
          <w:marTop w:val="0"/>
          <w:marBottom w:val="0"/>
          <w:divBdr>
            <w:top w:val="none" w:sz="0" w:space="0" w:color="auto"/>
            <w:left w:val="none" w:sz="0" w:space="0" w:color="auto"/>
            <w:bottom w:val="none" w:sz="0" w:space="0" w:color="auto"/>
            <w:right w:val="none" w:sz="0" w:space="0" w:color="auto"/>
          </w:divBdr>
        </w:div>
        <w:div w:id="559053207">
          <w:marLeft w:val="547"/>
          <w:marRight w:val="0"/>
          <w:marTop w:val="0"/>
          <w:marBottom w:val="0"/>
          <w:divBdr>
            <w:top w:val="none" w:sz="0" w:space="0" w:color="auto"/>
            <w:left w:val="none" w:sz="0" w:space="0" w:color="auto"/>
            <w:bottom w:val="none" w:sz="0" w:space="0" w:color="auto"/>
            <w:right w:val="none" w:sz="0" w:space="0" w:color="auto"/>
          </w:divBdr>
        </w:div>
        <w:div w:id="1459101189">
          <w:marLeft w:val="1166"/>
          <w:marRight w:val="0"/>
          <w:marTop w:val="0"/>
          <w:marBottom w:val="0"/>
          <w:divBdr>
            <w:top w:val="none" w:sz="0" w:space="0" w:color="auto"/>
            <w:left w:val="none" w:sz="0" w:space="0" w:color="auto"/>
            <w:bottom w:val="none" w:sz="0" w:space="0" w:color="auto"/>
            <w:right w:val="none" w:sz="0" w:space="0" w:color="auto"/>
          </w:divBdr>
        </w:div>
        <w:div w:id="752749364">
          <w:marLeft w:val="547"/>
          <w:marRight w:val="0"/>
          <w:marTop w:val="0"/>
          <w:marBottom w:val="0"/>
          <w:divBdr>
            <w:top w:val="none" w:sz="0" w:space="0" w:color="auto"/>
            <w:left w:val="none" w:sz="0" w:space="0" w:color="auto"/>
            <w:bottom w:val="none" w:sz="0" w:space="0" w:color="auto"/>
            <w:right w:val="none" w:sz="0" w:space="0" w:color="auto"/>
          </w:divBdr>
        </w:div>
        <w:div w:id="1811900843">
          <w:marLeft w:val="1166"/>
          <w:marRight w:val="0"/>
          <w:marTop w:val="0"/>
          <w:marBottom w:val="0"/>
          <w:divBdr>
            <w:top w:val="none" w:sz="0" w:space="0" w:color="auto"/>
            <w:left w:val="none" w:sz="0" w:space="0" w:color="auto"/>
            <w:bottom w:val="none" w:sz="0" w:space="0" w:color="auto"/>
            <w:right w:val="none" w:sz="0" w:space="0" w:color="auto"/>
          </w:divBdr>
        </w:div>
        <w:div w:id="2016762051">
          <w:marLeft w:val="547"/>
          <w:marRight w:val="0"/>
          <w:marTop w:val="0"/>
          <w:marBottom w:val="0"/>
          <w:divBdr>
            <w:top w:val="none" w:sz="0" w:space="0" w:color="auto"/>
            <w:left w:val="none" w:sz="0" w:space="0" w:color="auto"/>
            <w:bottom w:val="none" w:sz="0" w:space="0" w:color="auto"/>
            <w:right w:val="none" w:sz="0" w:space="0" w:color="auto"/>
          </w:divBdr>
        </w:div>
        <w:div w:id="733895623">
          <w:marLeft w:val="1166"/>
          <w:marRight w:val="0"/>
          <w:marTop w:val="0"/>
          <w:marBottom w:val="0"/>
          <w:divBdr>
            <w:top w:val="none" w:sz="0" w:space="0" w:color="auto"/>
            <w:left w:val="none" w:sz="0" w:space="0" w:color="auto"/>
            <w:bottom w:val="none" w:sz="0" w:space="0" w:color="auto"/>
            <w:right w:val="none" w:sz="0" w:space="0" w:color="auto"/>
          </w:divBdr>
        </w:div>
        <w:div w:id="1680161660">
          <w:marLeft w:val="547"/>
          <w:marRight w:val="0"/>
          <w:marTop w:val="0"/>
          <w:marBottom w:val="0"/>
          <w:divBdr>
            <w:top w:val="none" w:sz="0" w:space="0" w:color="auto"/>
            <w:left w:val="none" w:sz="0" w:space="0" w:color="auto"/>
            <w:bottom w:val="none" w:sz="0" w:space="0" w:color="auto"/>
            <w:right w:val="none" w:sz="0" w:space="0" w:color="auto"/>
          </w:divBdr>
        </w:div>
        <w:div w:id="1411779178">
          <w:marLeft w:val="1166"/>
          <w:marRight w:val="0"/>
          <w:marTop w:val="0"/>
          <w:marBottom w:val="0"/>
          <w:divBdr>
            <w:top w:val="none" w:sz="0" w:space="0" w:color="auto"/>
            <w:left w:val="none" w:sz="0" w:space="0" w:color="auto"/>
            <w:bottom w:val="none" w:sz="0" w:space="0" w:color="auto"/>
            <w:right w:val="none" w:sz="0" w:space="0" w:color="auto"/>
          </w:divBdr>
        </w:div>
      </w:divsChild>
    </w:div>
    <w:div w:id="684090944">
      <w:bodyDiv w:val="1"/>
      <w:marLeft w:val="0"/>
      <w:marRight w:val="0"/>
      <w:marTop w:val="0"/>
      <w:marBottom w:val="0"/>
      <w:divBdr>
        <w:top w:val="none" w:sz="0" w:space="0" w:color="auto"/>
        <w:left w:val="none" w:sz="0" w:space="0" w:color="auto"/>
        <w:bottom w:val="none" w:sz="0" w:space="0" w:color="auto"/>
        <w:right w:val="none" w:sz="0" w:space="0" w:color="auto"/>
      </w:divBdr>
    </w:div>
    <w:div w:id="761293773">
      <w:bodyDiv w:val="1"/>
      <w:marLeft w:val="0"/>
      <w:marRight w:val="0"/>
      <w:marTop w:val="0"/>
      <w:marBottom w:val="0"/>
      <w:divBdr>
        <w:top w:val="none" w:sz="0" w:space="0" w:color="auto"/>
        <w:left w:val="none" w:sz="0" w:space="0" w:color="auto"/>
        <w:bottom w:val="none" w:sz="0" w:space="0" w:color="auto"/>
        <w:right w:val="none" w:sz="0" w:space="0" w:color="auto"/>
      </w:divBdr>
    </w:div>
    <w:div w:id="804086342">
      <w:bodyDiv w:val="1"/>
      <w:marLeft w:val="0"/>
      <w:marRight w:val="0"/>
      <w:marTop w:val="0"/>
      <w:marBottom w:val="0"/>
      <w:divBdr>
        <w:top w:val="none" w:sz="0" w:space="0" w:color="auto"/>
        <w:left w:val="none" w:sz="0" w:space="0" w:color="auto"/>
        <w:bottom w:val="none" w:sz="0" w:space="0" w:color="auto"/>
        <w:right w:val="none" w:sz="0" w:space="0" w:color="auto"/>
      </w:divBdr>
    </w:div>
    <w:div w:id="820846050">
      <w:bodyDiv w:val="1"/>
      <w:marLeft w:val="0"/>
      <w:marRight w:val="0"/>
      <w:marTop w:val="0"/>
      <w:marBottom w:val="0"/>
      <w:divBdr>
        <w:top w:val="none" w:sz="0" w:space="0" w:color="auto"/>
        <w:left w:val="none" w:sz="0" w:space="0" w:color="auto"/>
        <w:bottom w:val="none" w:sz="0" w:space="0" w:color="auto"/>
        <w:right w:val="none" w:sz="0" w:space="0" w:color="auto"/>
      </w:divBdr>
    </w:div>
    <w:div w:id="874922602">
      <w:bodyDiv w:val="1"/>
      <w:marLeft w:val="0"/>
      <w:marRight w:val="0"/>
      <w:marTop w:val="0"/>
      <w:marBottom w:val="0"/>
      <w:divBdr>
        <w:top w:val="none" w:sz="0" w:space="0" w:color="auto"/>
        <w:left w:val="none" w:sz="0" w:space="0" w:color="auto"/>
        <w:bottom w:val="none" w:sz="0" w:space="0" w:color="auto"/>
        <w:right w:val="none" w:sz="0" w:space="0" w:color="auto"/>
      </w:divBdr>
    </w:div>
    <w:div w:id="1041054932">
      <w:bodyDiv w:val="1"/>
      <w:marLeft w:val="0"/>
      <w:marRight w:val="0"/>
      <w:marTop w:val="0"/>
      <w:marBottom w:val="0"/>
      <w:divBdr>
        <w:top w:val="none" w:sz="0" w:space="0" w:color="auto"/>
        <w:left w:val="none" w:sz="0" w:space="0" w:color="auto"/>
        <w:bottom w:val="none" w:sz="0" w:space="0" w:color="auto"/>
        <w:right w:val="none" w:sz="0" w:space="0" w:color="auto"/>
      </w:divBdr>
    </w:div>
    <w:div w:id="1064333670">
      <w:bodyDiv w:val="1"/>
      <w:marLeft w:val="0"/>
      <w:marRight w:val="0"/>
      <w:marTop w:val="0"/>
      <w:marBottom w:val="0"/>
      <w:divBdr>
        <w:top w:val="none" w:sz="0" w:space="0" w:color="auto"/>
        <w:left w:val="none" w:sz="0" w:space="0" w:color="auto"/>
        <w:bottom w:val="none" w:sz="0" w:space="0" w:color="auto"/>
        <w:right w:val="none" w:sz="0" w:space="0" w:color="auto"/>
      </w:divBdr>
    </w:div>
    <w:div w:id="1156998079">
      <w:bodyDiv w:val="1"/>
      <w:marLeft w:val="0"/>
      <w:marRight w:val="0"/>
      <w:marTop w:val="0"/>
      <w:marBottom w:val="0"/>
      <w:divBdr>
        <w:top w:val="none" w:sz="0" w:space="0" w:color="auto"/>
        <w:left w:val="none" w:sz="0" w:space="0" w:color="auto"/>
        <w:bottom w:val="none" w:sz="0" w:space="0" w:color="auto"/>
        <w:right w:val="none" w:sz="0" w:space="0" w:color="auto"/>
      </w:divBdr>
      <w:divsChild>
        <w:div w:id="371001721">
          <w:marLeft w:val="547"/>
          <w:marRight w:val="0"/>
          <w:marTop w:val="0"/>
          <w:marBottom w:val="0"/>
          <w:divBdr>
            <w:top w:val="none" w:sz="0" w:space="0" w:color="auto"/>
            <w:left w:val="none" w:sz="0" w:space="0" w:color="auto"/>
            <w:bottom w:val="none" w:sz="0" w:space="0" w:color="auto"/>
            <w:right w:val="none" w:sz="0" w:space="0" w:color="auto"/>
          </w:divBdr>
        </w:div>
        <w:div w:id="2059087046">
          <w:marLeft w:val="1166"/>
          <w:marRight w:val="0"/>
          <w:marTop w:val="0"/>
          <w:marBottom w:val="0"/>
          <w:divBdr>
            <w:top w:val="none" w:sz="0" w:space="0" w:color="auto"/>
            <w:left w:val="none" w:sz="0" w:space="0" w:color="auto"/>
            <w:bottom w:val="none" w:sz="0" w:space="0" w:color="auto"/>
            <w:right w:val="none" w:sz="0" w:space="0" w:color="auto"/>
          </w:divBdr>
        </w:div>
        <w:div w:id="1461456184">
          <w:marLeft w:val="547"/>
          <w:marRight w:val="0"/>
          <w:marTop w:val="0"/>
          <w:marBottom w:val="0"/>
          <w:divBdr>
            <w:top w:val="none" w:sz="0" w:space="0" w:color="auto"/>
            <w:left w:val="none" w:sz="0" w:space="0" w:color="auto"/>
            <w:bottom w:val="none" w:sz="0" w:space="0" w:color="auto"/>
            <w:right w:val="none" w:sz="0" w:space="0" w:color="auto"/>
          </w:divBdr>
        </w:div>
        <w:div w:id="1365902468">
          <w:marLeft w:val="1166"/>
          <w:marRight w:val="0"/>
          <w:marTop w:val="0"/>
          <w:marBottom w:val="0"/>
          <w:divBdr>
            <w:top w:val="none" w:sz="0" w:space="0" w:color="auto"/>
            <w:left w:val="none" w:sz="0" w:space="0" w:color="auto"/>
            <w:bottom w:val="none" w:sz="0" w:space="0" w:color="auto"/>
            <w:right w:val="none" w:sz="0" w:space="0" w:color="auto"/>
          </w:divBdr>
        </w:div>
        <w:div w:id="2129886378">
          <w:marLeft w:val="547"/>
          <w:marRight w:val="0"/>
          <w:marTop w:val="0"/>
          <w:marBottom w:val="0"/>
          <w:divBdr>
            <w:top w:val="none" w:sz="0" w:space="0" w:color="auto"/>
            <w:left w:val="none" w:sz="0" w:space="0" w:color="auto"/>
            <w:bottom w:val="none" w:sz="0" w:space="0" w:color="auto"/>
            <w:right w:val="none" w:sz="0" w:space="0" w:color="auto"/>
          </w:divBdr>
        </w:div>
        <w:div w:id="1559977232">
          <w:marLeft w:val="1166"/>
          <w:marRight w:val="0"/>
          <w:marTop w:val="0"/>
          <w:marBottom w:val="0"/>
          <w:divBdr>
            <w:top w:val="none" w:sz="0" w:space="0" w:color="auto"/>
            <w:left w:val="none" w:sz="0" w:space="0" w:color="auto"/>
            <w:bottom w:val="none" w:sz="0" w:space="0" w:color="auto"/>
            <w:right w:val="none" w:sz="0" w:space="0" w:color="auto"/>
          </w:divBdr>
        </w:div>
        <w:div w:id="741756275">
          <w:marLeft w:val="547"/>
          <w:marRight w:val="0"/>
          <w:marTop w:val="0"/>
          <w:marBottom w:val="0"/>
          <w:divBdr>
            <w:top w:val="none" w:sz="0" w:space="0" w:color="auto"/>
            <w:left w:val="none" w:sz="0" w:space="0" w:color="auto"/>
            <w:bottom w:val="none" w:sz="0" w:space="0" w:color="auto"/>
            <w:right w:val="none" w:sz="0" w:space="0" w:color="auto"/>
          </w:divBdr>
        </w:div>
        <w:div w:id="2007055863">
          <w:marLeft w:val="1166"/>
          <w:marRight w:val="0"/>
          <w:marTop w:val="0"/>
          <w:marBottom w:val="0"/>
          <w:divBdr>
            <w:top w:val="none" w:sz="0" w:space="0" w:color="auto"/>
            <w:left w:val="none" w:sz="0" w:space="0" w:color="auto"/>
            <w:bottom w:val="none" w:sz="0" w:space="0" w:color="auto"/>
            <w:right w:val="none" w:sz="0" w:space="0" w:color="auto"/>
          </w:divBdr>
        </w:div>
        <w:div w:id="1210847215">
          <w:marLeft w:val="547"/>
          <w:marRight w:val="0"/>
          <w:marTop w:val="0"/>
          <w:marBottom w:val="0"/>
          <w:divBdr>
            <w:top w:val="none" w:sz="0" w:space="0" w:color="auto"/>
            <w:left w:val="none" w:sz="0" w:space="0" w:color="auto"/>
            <w:bottom w:val="none" w:sz="0" w:space="0" w:color="auto"/>
            <w:right w:val="none" w:sz="0" w:space="0" w:color="auto"/>
          </w:divBdr>
        </w:div>
        <w:div w:id="152918101">
          <w:marLeft w:val="1166"/>
          <w:marRight w:val="0"/>
          <w:marTop w:val="0"/>
          <w:marBottom w:val="0"/>
          <w:divBdr>
            <w:top w:val="none" w:sz="0" w:space="0" w:color="auto"/>
            <w:left w:val="none" w:sz="0" w:space="0" w:color="auto"/>
            <w:bottom w:val="none" w:sz="0" w:space="0" w:color="auto"/>
            <w:right w:val="none" w:sz="0" w:space="0" w:color="auto"/>
          </w:divBdr>
        </w:div>
      </w:divsChild>
    </w:div>
    <w:div w:id="1157381008">
      <w:bodyDiv w:val="1"/>
      <w:marLeft w:val="0"/>
      <w:marRight w:val="0"/>
      <w:marTop w:val="0"/>
      <w:marBottom w:val="0"/>
      <w:divBdr>
        <w:top w:val="none" w:sz="0" w:space="0" w:color="auto"/>
        <w:left w:val="none" w:sz="0" w:space="0" w:color="auto"/>
        <w:bottom w:val="none" w:sz="0" w:space="0" w:color="auto"/>
        <w:right w:val="none" w:sz="0" w:space="0" w:color="auto"/>
      </w:divBdr>
    </w:div>
    <w:div w:id="1198662611">
      <w:bodyDiv w:val="1"/>
      <w:marLeft w:val="0"/>
      <w:marRight w:val="0"/>
      <w:marTop w:val="0"/>
      <w:marBottom w:val="0"/>
      <w:divBdr>
        <w:top w:val="none" w:sz="0" w:space="0" w:color="auto"/>
        <w:left w:val="none" w:sz="0" w:space="0" w:color="auto"/>
        <w:bottom w:val="none" w:sz="0" w:space="0" w:color="auto"/>
        <w:right w:val="none" w:sz="0" w:space="0" w:color="auto"/>
      </w:divBdr>
    </w:div>
    <w:div w:id="1412851210">
      <w:bodyDiv w:val="1"/>
      <w:marLeft w:val="0"/>
      <w:marRight w:val="0"/>
      <w:marTop w:val="0"/>
      <w:marBottom w:val="0"/>
      <w:divBdr>
        <w:top w:val="none" w:sz="0" w:space="0" w:color="auto"/>
        <w:left w:val="none" w:sz="0" w:space="0" w:color="auto"/>
        <w:bottom w:val="none" w:sz="0" w:space="0" w:color="auto"/>
        <w:right w:val="none" w:sz="0" w:space="0" w:color="auto"/>
      </w:divBdr>
    </w:div>
    <w:div w:id="1448087593">
      <w:bodyDiv w:val="1"/>
      <w:marLeft w:val="0"/>
      <w:marRight w:val="0"/>
      <w:marTop w:val="0"/>
      <w:marBottom w:val="0"/>
      <w:divBdr>
        <w:top w:val="none" w:sz="0" w:space="0" w:color="auto"/>
        <w:left w:val="none" w:sz="0" w:space="0" w:color="auto"/>
        <w:bottom w:val="none" w:sz="0" w:space="0" w:color="auto"/>
        <w:right w:val="none" w:sz="0" w:space="0" w:color="auto"/>
      </w:divBdr>
    </w:div>
    <w:div w:id="1511673376">
      <w:bodyDiv w:val="1"/>
      <w:marLeft w:val="0"/>
      <w:marRight w:val="0"/>
      <w:marTop w:val="0"/>
      <w:marBottom w:val="0"/>
      <w:divBdr>
        <w:top w:val="none" w:sz="0" w:space="0" w:color="auto"/>
        <w:left w:val="none" w:sz="0" w:space="0" w:color="auto"/>
        <w:bottom w:val="none" w:sz="0" w:space="0" w:color="auto"/>
        <w:right w:val="none" w:sz="0" w:space="0" w:color="auto"/>
      </w:divBdr>
    </w:div>
    <w:div w:id="1516650050">
      <w:bodyDiv w:val="1"/>
      <w:marLeft w:val="0"/>
      <w:marRight w:val="0"/>
      <w:marTop w:val="0"/>
      <w:marBottom w:val="0"/>
      <w:divBdr>
        <w:top w:val="none" w:sz="0" w:space="0" w:color="auto"/>
        <w:left w:val="none" w:sz="0" w:space="0" w:color="auto"/>
        <w:bottom w:val="none" w:sz="0" w:space="0" w:color="auto"/>
        <w:right w:val="none" w:sz="0" w:space="0" w:color="auto"/>
      </w:divBdr>
    </w:div>
    <w:div w:id="1527718511">
      <w:bodyDiv w:val="1"/>
      <w:marLeft w:val="0"/>
      <w:marRight w:val="0"/>
      <w:marTop w:val="0"/>
      <w:marBottom w:val="0"/>
      <w:divBdr>
        <w:top w:val="none" w:sz="0" w:space="0" w:color="auto"/>
        <w:left w:val="none" w:sz="0" w:space="0" w:color="auto"/>
        <w:bottom w:val="none" w:sz="0" w:space="0" w:color="auto"/>
        <w:right w:val="none" w:sz="0" w:space="0" w:color="auto"/>
      </w:divBdr>
    </w:div>
    <w:div w:id="1693871576">
      <w:bodyDiv w:val="1"/>
      <w:marLeft w:val="0"/>
      <w:marRight w:val="0"/>
      <w:marTop w:val="0"/>
      <w:marBottom w:val="0"/>
      <w:divBdr>
        <w:top w:val="none" w:sz="0" w:space="0" w:color="auto"/>
        <w:left w:val="none" w:sz="0" w:space="0" w:color="auto"/>
        <w:bottom w:val="none" w:sz="0" w:space="0" w:color="auto"/>
        <w:right w:val="none" w:sz="0" w:space="0" w:color="auto"/>
      </w:divBdr>
    </w:div>
    <w:div w:id="1701390979">
      <w:bodyDiv w:val="1"/>
      <w:marLeft w:val="0"/>
      <w:marRight w:val="0"/>
      <w:marTop w:val="0"/>
      <w:marBottom w:val="0"/>
      <w:divBdr>
        <w:top w:val="none" w:sz="0" w:space="0" w:color="auto"/>
        <w:left w:val="none" w:sz="0" w:space="0" w:color="auto"/>
        <w:bottom w:val="none" w:sz="0" w:space="0" w:color="auto"/>
        <w:right w:val="none" w:sz="0" w:space="0" w:color="auto"/>
      </w:divBdr>
    </w:div>
    <w:div w:id="1854221192">
      <w:bodyDiv w:val="1"/>
      <w:marLeft w:val="0"/>
      <w:marRight w:val="0"/>
      <w:marTop w:val="0"/>
      <w:marBottom w:val="0"/>
      <w:divBdr>
        <w:top w:val="none" w:sz="0" w:space="0" w:color="auto"/>
        <w:left w:val="none" w:sz="0" w:space="0" w:color="auto"/>
        <w:bottom w:val="none" w:sz="0" w:space="0" w:color="auto"/>
        <w:right w:val="none" w:sz="0" w:space="0" w:color="auto"/>
      </w:divBdr>
    </w:div>
    <w:div w:id="1930966494">
      <w:bodyDiv w:val="1"/>
      <w:marLeft w:val="0"/>
      <w:marRight w:val="0"/>
      <w:marTop w:val="0"/>
      <w:marBottom w:val="0"/>
      <w:divBdr>
        <w:top w:val="none" w:sz="0" w:space="0" w:color="auto"/>
        <w:left w:val="none" w:sz="0" w:space="0" w:color="auto"/>
        <w:bottom w:val="none" w:sz="0" w:space="0" w:color="auto"/>
        <w:right w:val="none" w:sz="0" w:space="0" w:color="auto"/>
      </w:divBdr>
    </w:div>
    <w:div w:id="2091848957">
      <w:bodyDiv w:val="1"/>
      <w:marLeft w:val="0"/>
      <w:marRight w:val="0"/>
      <w:marTop w:val="0"/>
      <w:marBottom w:val="0"/>
      <w:divBdr>
        <w:top w:val="none" w:sz="0" w:space="0" w:color="auto"/>
        <w:left w:val="none" w:sz="0" w:space="0" w:color="auto"/>
        <w:bottom w:val="none" w:sz="0" w:space="0" w:color="auto"/>
        <w:right w:val="none" w:sz="0" w:space="0" w:color="auto"/>
      </w:divBdr>
      <w:divsChild>
        <w:div w:id="1099567774">
          <w:marLeft w:val="547"/>
          <w:marRight w:val="0"/>
          <w:marTop w:val="0"/>
          <w:marBottom w:val="0"/>
          <w:divBdr>
            <w:top w:val="none" w:sz="0" w:space="0" w:color="auto"/>
            <w:left w:val="none" w:sz="0" w:space="0" w:color="auto"/>
            <w:bottom w:val="none" w:sz="0" w:space="0" w:color="auto"/>
            <w:right w:val="none" w:sz="0" w:space="0" w:color="auto"/>
          </w:divBdr>
        </w:div>
        <w:div w:id="1242830160">
          <w:marLeft w:val="1166"/>
          <w:marRight w:val="0"/>
          <w:marTop w:val="0"/>
          <w:marBottom w:val="0"/>
          <w:divBdr>
            <w:top w:val="none" w:sz="0" w:space="0" w:color="auto"/>
            <w:left w:val="none" w:sz="0" w:space="0" w:color="auto"/>
            <w:bottom w:val="none" w:sz="0" w:space="0" w:color="auto"/>
            <w:right w:val="none" w:sz="0" w:space="0" w:color="auto"/>
          </w:divBdr>
        </w:div>
        <w:div w:id="1483811645">
          <w:marLeft w:val="547"/>
          <w:marRight w:val="0"/>
          <w:marTop w:val="0"/>
          <w:marBottom w:val="0"/>
          <w:divBdr>
            <w:top w:val="none" w:sz="0" w:space="0" w:color="auto"/>
            <w:left w:val="none" w:sz="0" w:space="0" w:color="auto"/>
            <w:bottom w:val="none" w:sz="0" w:space="0" w:color="auto"/>
            <w:right w:val="none" w:sz="0" w:space="0" w:color="auto"/>
          </w:divBdr>
        </w:div>
        <w:div w:id="175074593">
          <w:marLeft w:val="1166"/>
          <w:marRight w:val="0"/>
          <w:marTop w:val="0"/>
          <w:marBottom w:val="0"/>
          <w:divBdr>
            <w:top w:val="none" w:sz="0" w:space="0" w:color="auto"/>
            <w:left w:val="none" w:sz="0" w:space="0" w:color="auto"/>
            <w:bottom w:val="none" w:sz="0" w:space="0" w:color="auto"/>
            <w:right w:val="none" w:sz="0" w:space="0" w:color="auto"/>
          </w:divBdr>
        </w:div>
        <w:div w:id="1440219408">
          <w:marLeft w:val="547"/>
          <w:marRight w:val="0"/>
          <w:marTop w:val="0"/>
          <w:marBottom w:val="0"/>
          <w:divBdr>
            <w:top w:val="none" w:sz="0" w:space="0" w:color="auto"/>
            <w:left w:val="none" w:sz="0" w:space="0" w:color="auto"/>
            <w:bottom w:val="none" w:sz="0" w:space="0" w:color="auto"/>
            <w:right w:val="none" w:sz="0" w:space="0" w:color="auto"/>
          </w:divBdr>
        </w:div>
        <w:div w:id="2108883457">
          <w:marLeft w:val="1166"/>
          <w:marRight w:val="0"/>
          <w:marTop w:val="0"/>
          <w:marBottom w:val="0"/>
          <w:divBdr>
            <w:top w:val="none" w:sz="0" w:space="0" w:color="auto"/>
            <w:left w:val="none" w:sz="0" w:space="0" w:color="auto"/>
            <w:bottom w:val="none" w:sz="0" w:space="0" w:color="auto"/>
            <w:right w:val="none" w:sz="0" w:space="0" w:color="auto"/>
          </w:divBdr>
        </w:div>
        <w:div w:id="1602303310">
          <w:marLeft w:val="547"/>
          <w:marRight w:val="0"/>
          <w:marTop w:val="0"/>
          <w:marBottom w:val="0"/>
          <w:divBdr>
            <w:top w:val="none" w:sz="0" w:space="0" w:color="auto"/>
            <w:left w:val="none" w:sz="0" w:space="0" w:color="auto"/>
            <w:bottom w:val="none" w:sz="0" w:space="0" w:color="auto"/>
            <w:right w:val="none" w:sz="0" w:space="0" w:color="auto"/>
          </w:divBdr>
        </w:div>
        <w:div w:id="459804172">
          <w:marLeft w:val="1166"/>
          <w:marRight w:val="0"/>
          <w:marTop w:val="0"/>
          <w:marBottom w:val="0"/>
          <w:divBdr>
            <w:top w:val="none" w:sz="0" w:space="0" w:color="auto"/>
            <w:left w:val="none" w:sz="0" w:space="0" w:color="auto"/>
            <w:bottom w:val="none" w:sz="0" w:space="0" w:color="auto"/>
            <w:right w:val="none" w:sz="0" w:space="0" w:color="auto"/>
          </w:divBdr>
        </w:div>
        <w:div w:id="1464349471">
          <w:marLeft w:val="547"/>
          <w:marRight w:val="0"/>
          <w:marTop w:val="0"/>
          <w:marBottom w:val="0"/>
          <w:divBdr>
            <w:top w:val="none" w:sz="0" w:space="0" w:color="auto"/>
            <w:left w:val="none" w:sz="0" w:space="0" w:color="auto"/>
            <w:bottom w:val="none" w:sz="0" w:space="0" w:color="auto"/>
            <w:right w:val="none" w:sz="0" w:space="0" w:color="auto"/>
          </w:divBdr>
        </w:div>
        <w:div w:id="1638871608">
          <w:marLeft w:val="1166"/>
          <w:marRight w:val="0"/>
          <w:marTop w:val="0"/>
          <w:marBottom w:val="0"/>
          <w:divBdr>
            <w:top w:val="none" w:sz="0" w:space="0" w:color="auto"/>
            <w:left w:val="none" w:sz="0" w:space="0" w:color="auto"/>
            <w:bottom w:val="none" w:sz="0" w:space="0" w:color="auto"/>
            <w:right w:val="none" w:sz="0" w:space="0" w:color="auto"/>
          </w:divBdr>
        </w:div>
        <w:div w:id="134302187">
          <w:marLeft w:val="547"/>
          <w:marRight w:val="0"/>
          <w:marTop w:val="0"/>
          <w:marBottom w:val="0"/>
          <w:divBdr>
            <w:top w:val="none" w:sz="0" w:space="0" w:color="auto"/>
            <w:left w:val="none" w:sz="0" w:space="0" w:color="auto"/>
            <w:bottom w:val="none" w:sz="0" w:space="0" w:color="auto"/>
            <w:right w:val="none" w:sz="0" w:space="0" w:color="auto"/>
          </w:divBdr>
        </w:div>
        <w:div w:id="486747102">
          <w:marLeft w:val="1166"/>
          <w:marRight w:val="0"/>
          <w:marTop w:val="0"/>
          <w:marBottom w:val="0"/>
          <w:divBdr>
            <w:top w:val="none" w:sz="0" w:space="0" w:color="auto"/>
            <w:left w:val="none" w:sz="0" w:space="0" w:color="auto"/>
            <w:bottom w:val="none" w:sz="0" w:space="0" w:color="auto"/>
            <w:right w:val="none" w:sz="0" w:space="0" w:color="auto"/>
          </w:divBdr>
        </w:div>
        <w:div w:id="1503668216">
          <w:marLeft w:val="547"/>
          <w:marRight w:val="0"/>
          <w:marTop w:val="0"/>
          <w:marBottom w:val="0"/>
          <w:divBdr>
            <w:top w:val="none" w:sz="0" w:space="0" w:color="auto"/>
            <w:left w:val="none" w:sz="0" w:space="0" w:color="auto"/>
            <w:bottom w:val="none" w:sz="0" w:space="0" w:color="auto"/>
            <w:right w:val="none" w:sz="0" w:space="0" w:color="auto"/>
          </w:divBdr>
        </w:div>
        <w:div w:id="189492354">
          <w:marLeft w:val="1166"/>
          <w:marRight w:val="0"/>
          <w:marTop w:val="0"/>
          <w:marBottom w:val="0"/>
          <w:divBdr>
            <w:top w:val="none" w:sz="0" w:space="0" w:color="auto"/>
            <w:left w:val="none" w:sz="0" w:space="0" w:color="auto"/>
            <w:bottom w:val="none" w:sz="0" w:space="0" w:color="auto"/>
            <w:right w:val="none" w:sz="0" w:space="0" w:color="auto"/>
          </w:divBdr>
        </w:div>
        <w:div w:id="1255279910">
          <w:marLeft w:val="547"/>
          <w:marRight w:val="0"/>
          <w:marTop w:val="0"/>
          <w:marBottom w:val="0"/>
          <w:divBdr>
            <w:top w:val="none" w:sz="0" w:space="0" w:color="auto"/>
            <w:left w:val="none" w:sz="0" w:space="0" w:color="auto"/>
            <w:bottom w:val="none" w:sz="0" w:space="0" w:color="auto"/>
            <w:right w:val="none" w:sz="0" w:space="0" w:color="auto"/>
          </w:divBdr>
        </w:div>
        <w:div w:id="310715158">
          <w:marLeft w:val="1166"/>
          <w:marRight w:val="0"/>
          <w:marTop w:val="0"/>
          <w:marBottom w:val="0"/>
          <w:divBdr>
            <w:top w:val="none" w:sz="0" w:space="0" w:color="auto"/>
            <w:left w:val="none" w:sz="0" w:space="0" w:color="auto"/>
            <w:bottom w:val="none" w:sz="0" w:space="0" w:color="auto"/>
            <w:right w:val="none" w:sz="0" w:space="0" w:color="auto"/>
          </w:divBdr>
        </w:div>
        <w:div w:id="1882013658">
          <w:marLeft w:val="547"/>
          <w:marRight w:val="0"/>
          <w:marTop w:val="0"/>
          <w:marBottom w:val="0"/>
          <w:divBdr>
            <w:top w:val="none" w:sz="0" w:space="0" w:color="auto"/>
            <w:left w:val="none" w:sz="0" w:space="0" w:color="auto"/>
            <w:bottom w:val="none" w:sz="0" w:space="0" w:color="auto"/>
            <w:right w:val="none" w:sz="0" w:space="0" w:color="auto"/>
          </w:divBdr>
        </w:div>
        <w:div w:id="1649165890">
          <w:marLeft w:val="1166"/>
          <w:marRight w:val="0"/>
          <w:marTop w:val="0"/>
          <w:marBottom w:val="0"/>
          <w:divBdr>
            <w:top w:val="none" w:sz="0" w:space="0" w:color="auto"/>
            <w:left w:val="none" w:sz="0" w:space="0" w:color="auto"/>
            <w:bottom w:val="none" w:sz="0" w:space="0" w:color="auto"/>
            <w:right w:val="none" w:sz="0" w:space="0" w:color="auto"/>
          </w:divBdr>
        </w:div>
      </w:divsChild>
    </w:div>
    <w:div w:id="2098556117">
      <w:bodyDiv w:val="1"/>
      <w:marLeft w:val="0"/>
      <w:marRight w:val="0"/>
      <w:marTop w:val="0"/>
      <w:marBottom w:val="0"/>
      <w:divBdr>
        <w:top w:val="none" w:sz="0" w:space="0" w:color="auto"/>
        <w:left w:val="none" w:sz="0" w:space="0" w:color="auto"/>
        <w:bottom w:val="none" w:sz="0" w:space="0" w:color="auto"/>
        <w:right w:val="none" w:sz="0" w:space="0" w:color="auto"/>
      </w:divBdr>
    </w:div>
    <w:div w:id="211505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AFDE4-2E0B-4ED6-81DE-47D8B33D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Pages>
  <Words>741</Words>
  <Characters>4229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axioo</dc:creator>
  <cp:lastModifiedBy>Akhtar</cp:lastModifiedBy>
  <cp:revision>14</cp:revision>
  <cp:lastPrinted>2018-03-13T02:56:00Z</cp:lastPrinted>
  <dcterms:created xsi:type="dcterms:W3CDTF">2018-03-13T02:52:00Z</dcterms:created>
  <dcterms:modified xsi:type="dcterms:W3CDTF">2020-07-10T02:50:00Z</dcterms:modified>
</cp:coreProperties>
</file>